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4FAC" w14:textId="290B7D40" w:rsidR="001065ED" w:rsidRPr="00E61A99" w:rsidRDefault="00907310" w:rsidP="0041391D">
      <w:pPr>
        <w:jc w:val="center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noProof/>
        </w:rPr>
        <w:object w:dxaOrig="1440" w:dyaOrig="1440" w14:anchorId="1BCC6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76.05pt;margin-top:-54.75pt;width:153pt;height:45.3pt;z-index:251657728;mso-wrap-distance-left:7.1pt;mso-wrap-distance-right:7.1pt;mso-position-horizontal-relative:page" wrapcoords="-94 0 -94 21312 21600 21312 21600 0 -94 0">
            <v:imagedata r:id="rId9" o:title=""/>
            <w10:wrap type="through" anchorx="page"/>
          </v:shape>
          <o:OLEObject Type="Embed" ProgID="PBrush" ShapeID="_x0000_s2051" DrawAspect="Content" ObjectID="_1808311890" r:id="rId10"/>
        </w:object>
      </w:r>
      <w:r w:rsidR="00C33557">
        <w:rPr>
          <w:rFonts w:ascii="Segoe UI" w:hAnsi="Segoe UI" w:cs="Segoe UI" w:hint="eastAsia"/>
          <w:sz w:val="36"/>
          <w:szCs w:val="36"/>
          <w:bdr w:val="single" w:sz="4" w:space="0" w:color="auto"/>
        </w:rPr>
        <w:t xml:space="preserve"> </w:t>
      </w:r>
      <w:r w:rsidR="000D3ABA">
        <w:rPr>
          <w:rFonts w:ascii="Segoe UI" w:hAnsi="Segoe UI" w:cs="Segoe UI" w:hint="eastAsia"/>
          <w:sz w:val="36"/>
          <w:szCs w:val="36"/>
          <w:bdr w:val="single" w:sz="4" w:space="0" w:color="auto"/>
        </w:rPr>
        <w:t>Notification</w:t>
      </w:r>
      <w:r w:rsidR="00C33557">
        <w:rPr>
          <w:rFonts w:ascii="Segoe UI" w:hAnsi="Segoe UI" w:cs="Segoe UI" w:hint="eastAsia"/>
          <w:sz w:val="36"/>
          <w:szCs w:val="36"/>
          <w:bdr w:val="single" w:sz="4" w:space="0" w:color="auto"/>
        </w:rPr>
        <w:t xml:space="preserve"> for Change of Ship Management </w:t>
      </w:r>
    </w:p>
    <w:p w14:paraId="13137C3D" w14:textId="77777777" w:rsidR="00DA437D" w:rsidRPr="00BE56EC" w:rsidRDefault="00E61A99" w:rsidP="00C33557">
      <w:pPr>
        <w:snapToGrid w:val="0"/>
        <w:rPr>
          <w:rFonts w:ascii="Segoe UI" w:hAnsi="Segoe UI" w:cs="Segoe UI"/>
          <w:b/>
          <w:sz w:val="22"/>
          <w:szCs w:val="22"/>
        </w:rPr>
      </w:pPr>
      <w:r w:rsidRPr="00BE56EC">
        <w:rPr>
          <w:rFonts w:ascii="Segoe UI" w:hAnsi="Segoe UI" w:cs="Segoe UI"/>
          <w:bCs/>
          <w:sz w:val="22"/>
          <w:szCs w:val="22"/>
        </w:rPr>
        <w:t>To:</w:t>
      </w:r>
      <w:r w:rsidRPr="00BE56EC">
        <w:rPr>
          <w:rFonts w:ascii="Segoe UI" w:hAnsi="Segoe UI" w:cs="Segoe UI"/>
          <w:bCs/>
          <w:sz w:val="22"/>
          <w:szCs w:val="22"/>
        </w:rPr>
        <w:t xml:space="preserve">　</w:t>
      </w:r>
      <w:r w:rsidR="0041391D" w:rsidRPr="00BE56EC">
        <w:rPr>
          <w:rFonts w:ascii="Segoe UI" w:hAnsi="Segoe UI" w:cs="Segoe UI"/>
          <w:b/>
          <w:bCs/>
          <w:sz w:val="22"/>
          <w:szCs w:val="22"/>
        </w:rPr>
        <w:t>NIPPON KAIJI KYOKAI</w:t>
      </w:r>
      <w:r w:rsidR="00DA437D" w:rsidRPr="00BE56E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41391D" w:rsidRPr="00BE56EC">
        <w:rPr>
          <w:rFonts w:ascii="Segoe UI" w:hAnsi="Segoe UI" w:cs="Segoe UI"/>
          <w:b/>
          <w:sz w:val="22"/>
          <w:szCs w:val="22"/>
        </w:rPr>
        <w:t xml:space="preserve">Classification Department </w:t>
      </w:r>
    </w:p>
    <w:p w14:paraId="6D91E249" w14:textId="77777777" w:rsidR="0041391D" w:rsidRPr="00C33557" w:rsidRDefault="0041391D" w:rsidP="00C33557">
      <w:pPr>
        <w:snapToGrid w:val="0"/>
        <w:ind w:firstLineChars="250" w:firstLine="525"/>
        <w:rPr>
          <w:rFonts w:ascii="Segoe UI" w:hAnsi="Segoe UI" w:cs="Segoe UI"/>
        </w:rPr>
      </w:pPr>
      <w:r w:rsidRPr="00C33557">
        <w:rPr>
          <w:rFonts w:ascii="Segoe UI" w:hAnsi="Segoe UI" w:cs="Segoe UI"/>
        </w:rPr>
        <w:t>(Fax: +81-43-294-5449, E-mail: cld</w:t>
      </w:r>
      <w:r w:rsidR="007F698A" w:rsidRPr="00C33557">
        <w:rPr>
          <w:rFonts w:ascii="Segoe UI" w:hAnsi="Segoe UI" w:cs="Segoe UI"/>
        </w:rPr>
        <w:t>jt</w:t>
      </w:r>
      <w:r w:rsidRPr="00C33557">
        <w:rPr>
          <w:rFonts w:ascii="Segoe UI" w:hAnsi="Segoe UI" w:cs="Segoe UI"/>
        </w:rPr>
        <w:t>@classnk.or.jp)</w:t>
      </w:r>
    </w:p>
    <w:p w14:paraId="10A2F838" w14:textId="77777777" w:rsidR="00664113" w:rsidRDefault="00664113" w:rsidP="0041391D">
      <w:pPr>
        <w:spacing w:line="200" w:lineRule="exact"/>
        <w:rPr>
          <w:rFonts w:ascii="Segoe UI" w:hAnsi="Segoe UI" w:cs="Segoe UI"/>
        </w:rPr>
      </w:pPr>
    </w:p>
    <w:p w14:paraId="57192CD2" w14:textId="77777777" w:rsidR="00BE56EC" w:rsidRPr="00BE56EC" w:rsidRDefault="00BE56EC" w:rsidP="0041391D">
      <w:pPr>
        <w:spacing w:line="200" w:lineRule="exact"/>
        <w:rPr>
          <w:rFonts w:ascii="Segoe UI" w:hAnsi="Segoe UI" w:cs="Segoe UI"/>
          <w:sz w:val="22"/>
          <w:szCs w:val="22"/>
        </w:rPr>
      </w:pPr>
      <w:r w:rsidRPr="00BE56EC">
        <w:rPr>
          <w:rFonts w:ascii="Segoe UI" w:hAnsi="Segoe UI" w:cs="Segoe UI" w:hint="eastAsia"/>
          <w:sz w:val="22"/>
          <w:szCs w:val="22"/>
        </w:rPr>
        <w:t>From:</w:t>
      </w:r>
    </w:p>
    <w:tbl>
      <w:tblPr>
        <w:tblW w:w="9345" w:type="dxa"/>
        <w:tblInd w:w="318" w:type="dxa"/>
        <w:tblLook w:val="04A0" w:firstRow="1" w:lastRow="0" w:firstColumn="1" w:lastColumn="0" w:noHBand="0" w:noVBand="1"/>
      </w:tblPr>
      <w:tblGrid>
        <w:gridCol w:w="630"/>
        <w:gridCol w:w="1407"/>
        <w:gridCol w:w="273"/>
        <w:gridCol w:w="825"/>
        <w:gridCol w:w="693"/>
        <w:gridCol w:w="2120"/>
        <w:gridCol w:w="854"/>
        <w:gridCol w:w="2543"/>
      </w:tblGrid>
      <w:tr w:rsidR="00634DC9" w:rsidRPr="00823B05" w14:paraId="68431040" w14:textId="77777777" w:rsidTr="00823B05">
        <w:trPr>
          <w:trHeight w:val="454"/>
        </w:trPr>
        <w:tc>
          <w:tcPr>
            <w:tcW w:w="2037" w:type="dxa"/>
            <w:gridSpan w:val="2"/>
            <w:shd w:val="clear" w:color="auto" w:fill="auto"/>
            <w:vAlign w:val="center"/>
          </w:tcPr>
          <w:p w14:paraId="7BD96221" w14:textId="77777777" w:rsidR="00C33557" w:rsidRPr="00823B05" w:rsidRDefault="00C3355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18"/>
              </w:rPr>
              <w:t>Name of Company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5D969721" w14:textId="77777777" w:rsidR="00C33557" w:rsidRPr="00823B05" w:rsidRDefault="00C3355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: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14:paraId="7530B2AA" w14:textId="77777777" w:rsidR="00C33557" w:rsidRPr="00BD6F8F" w:rsidRDefault="00C33557" w:rsidP="00823B05">
            <w:pPr>
              <w:spacing w:line="300" w:lineRule="exac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34DC9" w:rsidRPr="00823B05" w14:paraId="7D25223A" w14:textId="77777777" w:rsidTr="00823B05">
        <w:trPr>
          <w:trHeight w:val="454"/>
        </w:trPr>
        <w:tc>
          <w:tcPr>
            <w:tcW w:w="2037" w:type="dxa"/>
            <w:gridSpan w:val="2"/>
            <w:shd w:val="clear" w:color="auto" w:fill="auto"/>
            <w:vAlign w:val="center"/>
          </w:tcPr>
          <w:p w14:paraId="6FD3680D" w14:textId="77777777" w:rsidR="00C33557" w:rsidRPr="00823B05" w:rsidRDefault="00BE56EC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Contact Person</w:t>
            </w:r>
            <w:r w:rsidR="00EF2C01"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 xml:space="preserve"> / Title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1C4B9DC8" w14:textId="77777777" w:rsidR="00C33557" w:rsidRPr="00823B05" w:rsidRDefault="00C3355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:</w:t>
            </w:r>
          </w:p>
        </w:tc>
        <w:tc>
          <w:tcPr>
            <w:tcW w:w="7035" w:type="dxa"/>
            <w:gridSpan w:val="5"/>
            <w:shd w:val="clear" w:color="auto" w:fill="auto"/>
            <w:vAlign w:val="center"/>
          </w:tcPr>
          <w:p w14:paraId="1BF0BA3B" w14:textId="77777777" w:rsidR="00C33557" w:rsidRPr="00823B05" w:rsidRDefault="00C33557" w:rsidP="00823B05">
            <w:pPr>
              <w:spacing w:line="300" w:lineRule="exac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634DC9" w:rsidRPr="00823B05" w14:paraId="5F6D15DB" w14:textId="77777777" w:rsidTr="00823B05">
        <w:trPr>
          <w:trHeight w:val="454"/>
        </w:trPr>
        <w:tc>
          <w:tcPr>
            <w:tcW w:w="630" w:type="dxa"/>
            <w:shd w:val="clear" w:color="auto" w:fill="auto"/>
            <w:vAlign w:val="center"/>
          </w:tcPr>
          <w:p w14:paraId="149EFF23" w14:textId="77777777" w:rsidR="00634DC9" w:rsidRPr="00823B05" w:rsidRDefault="00634DC9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T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el.: 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32AEA321" w14:textId="77777777" w:rsidR="00634DC9" w:rsidRPr="00BD6F8F" w:rsidRDefault="00634DC9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0B4F26A" w14:textId="77777777" w:rsidR="00634DC9" w:rsidRPr="00823B05" w:rsidRDefault="00634DC9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F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>ax</w:t>
            </w:r>
            <w:proofErr w:type="gramStart"/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. </w:t>
            </w: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:</w:t>
            </w:r>
            <w:proofErr w:type="gramEnd"/>
            <w:r w:rsidRPr="00823B05">
              <w:rPr>
                <w:rFonts w:ascii="Segoe UI" w:hAnsi="Segoe UI" w:cs="Segoe UI" w:hint="eastAsia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8C4CD02" w14:textId="77777777" w:rsidR="00634DC9" w:rsidRPr="00BD6F8F" w:rsidRDefault="00634DC9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0F9B358" w14:textId="77777777" w:rsidR="00634DC9" w:rsidRPr="00823B05" w:rsidRDefault="00634DC9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e-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>m</w:t>
            </w: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ail: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6622D34" w14:textId="77777777" w:rsidR="00634DC9" w:rsidRPr="00BD6F8F" w:rsidRDefault="00634DC9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</w:tr>
    </w:tbl>
    <w:p w14:paraId="76EC56F6" w14:textId="77777777" w:rsidR="0041391D" w:rsidRPr="00C33557" w:rsidRDefault="0041391D" w:rsidP="0041391D">
      <w:pPr>
        <w:spacing w:line="200" w:lineRule="exact"/>
        <w:rPr>
          <w:rFonts w:ascii="Segoe UI" w:hAnsi="Segoe UI" w:cs="Segoe UI"/>
          <w:bCs/>
          <w:u w:val="single"/>
        </w:rPr>
      </w:pPr>
    </w:p>
    <w:p w14:paraId="63D1047D" w14:textId="77777777" w:rsidR="00BE56EC" w:rsidRPr="00C33557" w:rsidRDefault="00BE56EC" w:rsidP="00BE56EC">
      <w:pPr>
        <w:spacing w:line="240" w:lineRule="exact"/>
        <w:rPr>
          <w:rFonts w:ascii="Segoe UI" w:hAnsi="Segoe UI" w:cs="Segoe UI"/>
          <w:bCs/>
          <w:i/>
          <w:iCs/>
          <w:sz w:val="20"/>
          <w:szCs w:val="18"/>
        </w:rPr>
      </w:pPr>
    </w:p>
    <w:p w14:paraId="64A6299E" w14:textId="77777777" w:rsidR="00BE56EC" w:rsidRPr="00C33557" w:rsidRDefault="00BE56EC" w:rsidP="00BE56EC">
      <w:pPr>
        <w:spacing w:line="300" w:lineRule="exact"/>
        <w:rPr>
          <w:rFonts w:ascii="Segoe UI" w:hAnsi="Segoe UI" w:cs="Segoe UI"/>
          <w:bCs/>
        </w:rPr>
      </w:pPr>
      <w:r w:rsidRPr="00C33557">
        <w:rPr>
          <w:rFonts w:ascii="Segoe UI" w:hAnsi="Segoe UI" w:cs="Segoe UI"/>
          <w:bCs/>
        </w:rPr>
        <w:t>Please be informed t</w:t>
      </w:r>
      <w:r>
        <w:rPr>
          <w:rFonts w:ascii="Segoe UI" w:hAnsi="Segoe UI" w:cs="Segoe UI"/>
          <w:bCs/>
        </w:rPr>
        <w:t xml:space="preserve">hat ship management of the </w:t>
      </w:r>
      <w:r>
        <w:rPr>
          <w:rFonts w:ascii="Segoe UI" w:hAnsi="Segoe UI" w:cs="Segoe UI" w:hint="eastAsia"/>
          <w:bCs/>
        </w:rPr>
        <w:t>below</w:t>
      </w:r>
      <w:r>
        <w:rPr>
          <w:rFonts w:ascii="Segoe UI" w:hAnsi="Segoe UI" w:cs="Segoe UI"/>
          <w:bCs/>
        </w:rPr>
        <w:t xml:space="preserve"> mentioned vessel(s) ha</w:t>
      </w:r>
      <w:r>
        <w:rPr>
          <w:rFonts w:ascii="Segoe UI" w:hAnsi="Segoe UI" w:cs="Segoe UI" w:hint="eastAsia"/>
          <w:bCs/>
        </w:rPr>
        <w:t>ve</w:t>
      </w:r>
      <w:r w:rsidRPr="00C33557">
        <w:rPr>
          <w:rFonts w:ascii="Segoe UI" w:hAnsi="Segoe UI" w:cs="Segoe UI"/>
          <w:bCs/>
        </w:rPr>
        <w:t xml:space="preserve"> been changed to </w:t>
      </w:r>
      <w:r>
        <w:rPr>
          <w:rFonts w:ascii="Segoe UI" w:hAnsi="Segoe UI" w:cs="Segoe UI" w:hint="eastAsia"/>
          <w:bCs/>
        </w:rPr>
        <w:t xml:space="preserve">the new manager as </w:t>
      </w:r>
      <w:r w:rsidRPr="00C33557">
        <w:rPr>
          <w:rFonts w:ascii="Segoe UI" w:hAnsi="Segoe UI" w:cs="Segoe UI"/>
          <w:bCs/>
        </w:rPr>
        <w:t>following</w:t>
      </w:r>
      <w:r>
        <w:rPr>
          <w:rFonts w:ascii="Segoe UI" w:hAnsi="Segoe UI" w:cs="Segoe UI" w:hint="eastAsia"/>
          <w:bCs/>
        </w:rPr>
        <w:t>s</w:t>
      </w:r>
      <w:r w:rsidRPr="00C33557">
        <w:rPr>
          <w:rFonts w:ascii="Segoe UI" w:hAnsi="Segoe UI" w:cs="Segoe UI"/>
          <w:bCs/>
        </w:rPr>
        <w:t>:</w:t>
      </w:r>
    </w:p>
    <w:p w14:paraId="5597760D" w14:textId="77777777" w:rsidR="00BE56EC" w:rsidRPr="00C33557" w:rsidRDefault="00BE56EC" w:rsidP="0041391D">
      <w:pPr>
        <w:spacing w:line="200" w:lineRule="exact"/>
        <w:rPr>
          <w:rFonts w:ascii="Segoe UI" w:hAnsi="Segoe UI" w:cs="Segoe UI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2387"/>
        <w:gridCol w:w="2507"/>
      </w:tblGrid>
      <w:tr w:rsidR="00C13423" w:rsidRPr="00BE56EC" w14:paraId="2FEE6CD7" w14:textId="77777777" w:rsidTr="00EF2C01">
        <w:trPr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E98C0E4" w14:textId="77777777" w:rsidR="00C13423" w:rsidRPr="00BE56EC" w:rsidRDefault="0041391D" w:rsidP="001B0CAF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BE56EC">
              <w:rPr>
                <w:rFonts w:ascii="Segoe UI" w:hAnsi="Segoe UI" w:cs="Segoe UI"/>
                <w:bCs/>
                <w:sz w:val="18"/>
              </w:rPr>
              <w:t>Name</w:t>
            </w:r>
            <w:r w:rsidR="00BE56EC" w:rsidRPr="00BE56EC">
              <w:rPr>
                <w:rFonts w:ascii="Segoe UI" w:hAnsi="Segoe UI" w:cs="Segoe UI" w:hint="eastAsia"/>
                <w:bCs/>
                <w:sz w:val="18"/>
              </w:rPr>
              <w:t xml:space="preserve"> of vessel</w:t>
            </w:r>
            <w:r w:rsidR="00BE56EC" w:rsidRPr="00BE56EC">
              <w:rPr>
                <w:rFonts w:ascii="Segoe UI" w:hAnsi="Segoe UI" w:cs="Segoe UI"/>
                <w:bCs/>
                <w:sz w:val="18"/>
              </w:rPr>
              <w:t>(</w:t>
            </w:r>
            <w:r w:rsidR="00BE56EC" w:rsidRPr="00BE56EC">
              <w:rPr>
                <w:rFonts w:ascii="Segoe UI" w:hAnsi="Segoe UI" w:cs="Segoe UI" w:hint="eastAsia"/>
                <w:bCs/>
                <w:sz w:val="18"/>
              </w:rPr>
              <w:t>s</w:t>
            </w:r>
            <w:r w:rsidR="00BE56EC" w:rsidRPr="00BE56EC"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2CC172" w14:textId="77777777" w:rsidR="00C13423" w:rsidRPr="00BE56EC" w:rsidRDefault="0041391D" w:rsidP="00DA437D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BE56EC">
              <w:rPr>
                <w:rFonts w:ascii="Segoe UI" w:hAnsi="Segoe UI" w:cs="Segoe UI"/>
                <w:bCs/>
                <w:sz w:val="18"/>
              </w:rPr>
              <w:t>C</w:t>
            </w:r>
            <w:r w:rsidR="00DA437D" w:rsidRPr="00BE56EC">
              <w:rPr>
                <w:rFonts w:ascii="Segoe UI" w:hAnsi="Segoe UI" w:cs="Segoe UI"/>
                <w:bCs/>
                <w:sz w:val="18"/>
              </w:rPr>
              <w:t>lassification No.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060B5B" w14:textId="77777777" w:rsidR="00C13423" w:rsidRPr="00BE56EC" w:rsidRDefault="0041391D" w:rsidP="00BE56EC">
            <w:pPr>
              <w:jc w:val="center"/>
              <w:rPr>
                <w:rFonts w:ascii="Segoe UI" w:hAnsi="Segoe UI" w:cs="Segoe UI"/>
                <w:bCs/>
                <w:sz w:val="18"/>
              </w:rPr>
            </w:pPr>
            <w:r w:rsidRPr="00BE56EC">
              <w:rPr>
                <w:rFonts w:ascii="Segoe UI" w:hAnsi="Segoe UI" w:cs="Segoe UI"/>
                <w:bCs/>
                <w:sz w:val="18"/>
              </w:rPr>
              <w:t xml:space="preserve">Date of </w:t>
            </w:r>
            <w:r w:rsidR="00BE56EC" w:rsidRPr="00BE56EC">
              <w:rPr>
                <w:rFonts w:ascii="Segoe UI" w:hAnsi="Segoe UI" w:cs="Segoe UI" w:hint="eastAsia"/>
                <w:bCs/>
                <w:sz w:val="18"/>
              </w:rPr>
              <w:t xml:space="preserve">Manager </w:t>
            </w:r>
            <w:r w:rsidRPr="00BE56EC">
              <w:rPr>
                <w:rFonts w:ascii="Segoe UI" w:hAnsi="Segoe UI" w:cs="Segoe UI"/>
                <w:bCs/>
                <w:sz w:val="18"/>
              </w:rPr>
              <w:t>Change</w:t>
            </w:r>
          </w:p>
        </w:tc>
      </w:tr>
      <w:tr w:rsidR="00C13423" w:rsidRPr="00BE56EC" w14:paraId="0157E64F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68D23238" w14:textId="77777777" w:rsidR="00C13423" w:rsidRPr="00BD6F8F" w:rsidRDefault="00C13423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62DD7E6F" w14:textId="77777777" w:rsidR="00C13423" w:rsidRPr="00EF2C01" w:rsidRDefault="00C13423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66485E56" w14:textId="77777777" w:rsidR="00C13423" w:rsidRPr="00EF2C01" w:rsidRDefault="00C13423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C13423" w:rsidRPr="00BE56EC" w14:paraId="194F8EDC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42B08BE" w14:textId="77777777" w:rsidR="00C13423" w:rsidRPr="00EF2C01" w:rsidRDefault="00C13423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1FB22AA" w14:textId="77777777" w:rsidR="00C13423" w:rsidRPr="00EF2C01" w:rsidRDefault="00C13423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A6D973B" w14:textId="77777777" w:rsidR="00C13423" w:rsidRPr="00EF2C01" w:rsidRDefault="00C13423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C13423" w:rsidRPr="00BE56EC" w14:paraId="2A7CDBFA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1C28569B" w14:textId="77777777" w:rsidR="00C13423" w:rsidRPr="00EF2C01" w:rsidRDefault="00C13423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28F3320" w14:textId="77777777" w:rsidR="00C13423" w:rsidRPr="00EF2C01" w:rsidRDefault="00C13423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5AA94304" w14:textId="77777777" w:rsidR="00C13423" w:rsidRPr="00EF2C01" w:rsidRDefault="00C13423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C13423" w:rsidRPr="00BE56EC" w14:paraId="18C02E04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130FD266" w14:textId="77777777" w:rsidR="00BD6F8F" w:rsidRPr="00EF2C01" w:rsidRDefault="00BD6F8F" w:rsidP="00BD6F8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61075EF5" w14:textId="77777777" w:rsidR="00C13423" w:rsidRPr="00EF2C01" w:rsidRDefault="00C13423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72D2B6EA" w14:textId="77777777" w:rsidR="00C13423" w:rsidRPr="00EF2C01" w:rsidRDefault="00C13423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EF2C01" w:rsidRPr="00BE56EC" w14:paraId="53386E15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1FB1FE6F" w14:textId="77777777" w:rsidR="00EF2C01" w:rsidRPr="00EF2C01" w:rsidRDefault="00EF2C01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A7ABDE5" w14:textId="77777777" w:rsidR="00EF2C01" w:rsidRPr="00EF2C01" w:rsidRDefault="00EF2C01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21D3BE4E" w14:textId="77777777" w:rsidR="00EF2C01" w:rsidRPr="00EF2C01" w:rsidRDefault="00EF2C01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EF2C01" w:rsidRPr="00BE56EC" w14:paraId="5FC5558B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36E3FADD" w14:textId="77777777" w:rsidR="00EF2C01" w:rsidRPr="00EF2C01" w:rsidRDefault="00EF2C01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631BC4F4" w14:textId="77777777" w:rsidR="00EF2C01" w:rsidRPr="00EF2C01" w:rsidRDefault="00EF2C01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3B5FA839" w14:textId="77777777" w:rsidR="00EF2C01" w:rsidRPr="00EF2C01" w:rsidRDefault="00EF2C01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C13423" w:rsidRPr="00BE56EC" w14:paraId="43CBFAB7" w14:textId="77777777" w:rsidTr="00EF2C01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306F903C" w14:textId="77777777" w:rsidR="00C13423" w:rsidRPr="00EF2C01" w:rsidRDefault="00C13423" w:rsidP="00DA437D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2FD265D" w14:textId="77777777" w:rsidR="00C13423" w:rsidRPr="00EF2C01" w:rsidRDefault="00C13423" w:rsidP="00EF2C0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4B58C17" w14:textId="77777777" w:rsidR="00C13423" w:rsidRPr="00EF2C01" w:rsidRDefault="00C13423" w:rsidP="00D04FE7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</w:tbl>
    <w:p w14:paraId="035E0657" w14:textId="77777777" w:rsidR="00EF2C01" w:rsidRPr="00C33557" w:rsidRDefault="00EF2C01" w:rsidP="00EF2C01">
      <w:pPr>
        <w:spacing w:line="240" w:lineRule="exact"/>
        <w:ind w:firstLineChars="100" w:firstLine="180"/>
        <w:rPr>
          <w:rFonts w:ascii="Segoe UI" w:hAnsi="Segoe UI" w:cs="Segoe UI"/>
          <w:bCs/>
          <w:i/>
          <w:iCs/>
          <w:sz w:val="18"/>
          <w:szCs w:val="18"/>
        </w:rPr>
      </w:pPr>
      <w:r w:rsidRPr="00C33557">
        <w:rPr>
          <w:rFonts w:ascii="Segoe UI" w:hAnsi="Segoe UI" w:cs="Segoe UI"/>
          <w:bCs/>
          <w:i/>
          <w:iCs/>
          <w:sz w:val="18"/>
          <w:szCs w:val="18"/>
        </w:rPr>
        <w:t>* If there is not enough space to write names of all vessels, please attach separate sheet.</w:t>
      </w:r>
    </w:p>
    <w:p w14:paraId="4925F280" w14:textId="77777777" w:rsidR="0041391D" w:rsidRPr="00C33557" w:rsidRDefault="0041391D" w:rsidP="00934085">
      <w:pPr>
        <w:spacing w:line="300" w:lineRule="exact"/>
        <w:rPr>
          <w:rFonts w:ascii="Segoe UI" w:hAnsi="Segoe UI" w:cs="Segoe UI"/>
          <w:bCs/>
        </w:rPr>
      </w:pPr>
    </w:p>
    <w:p w14:paraId="4FD4E97F" w14:textId="77777777" w:rsidR="00C33557" w:rsidRPr="005E35BE" w:rsidRDefault="00C33557" w:rsidP="008E1243">
      <w:pPr>
        <w:spacing w:afterLines="50" w:after="219" w:line="300" w:lineRule="exact"/>
        <w:rPr>
          <w:rFonts w:ascii="Segoe UI" w:hAnsi="Segoe UI" w:cs="Segoe UI"/>
          <w:bCs/>
          <w:sz w:val="20"/>
          <w:bdr w:val="single" w:sz="4" w:space="0" w:color="auto"/>
        </w:rPr>
      </w:pPr>
      <w:r w:rsidRPr="005E35BE">
        <w:rPr>
          <w:rFonts w:ascii="Segoe UI" w:hAnsi="Segoe UI" w:cs="Segoe UI"/>
          <w:bCs/>
          <w:sz w:val="20"/>
          <w:bdr w:val="single" w:sz="4" w:space="0" w:color="auto"/>
        </w:rPr>
        <w:t xml:space="preserve">Detail of New </w:t>
      </w:r>
      <w:r w:rsidRPr="005E35BE">
        <w:rPr>
          <w:rFonts w:ascii="Segoe UI" w:hAnsi="Segoe UI" w:cs="Segoe UI" w:hint="eastAsia"/>
          <w:bCs/>
          <w:sz w:val="20"/>
          <w:bdr w:val="single" w:sz="4" w:space="0" w:color="auto"/>
        </w:rPr>
        <w:t xml:space="preserve">Ship </w:t>
      </w:r>
      <w:r w:rsidRPr="005E35BE">
        <w:rPr>
          <w:rFonts w:ascii="Segoe UI" w:hAnsi="Segoe UI" w:cs="Segoe UI"/>
          <w:bCs/>
          <w:sz w:val="20"/>
          <w:bdr w:val="single" w:sz="4" w:space="0" w:color="auto"/>
        </w:rPr>
        <w:t>Management Company</w:t>
      </w:r>
    </w:p>
    <w:tbl>
      <w:tblPr>
        <w:tblW w:w="9345" w:type="dxa"/>
        <w:tblInd w:w="318" w:type="dxa"/>
        <w:tblLook w:val="04A0" w:firstRow="1" w:lastRow="0" w:firstColumn="1" w:lastColumn="0" w:noHBand="0" w:noVBand="1"/>
      </w:tblPr>
      <w:tblGrid>
        <w:gridCol w:w="630"/>
        <w:gridCol w:w="1155"/>
        <w:gridCol w:w="256"/>
        <w:gridCol w:w="1094"/>
        <w:gridCol w:w="693"/>
        <w:gridCol w:w="2120"/>
        <w:gridCol w:w="854"/>
        <w:gridCol w:w="2543"/>
      </w:tblGrid>
      <w:tr w:rsidR="00EF2C01" w:rsidRPr="00823B05" w14:paraId="0AEBE330" w14:textId="77777777" w:rsidTr="005E35BE">
        <w:trPr>
          <w:trHeight w:val="454"/>
        </w:trPr>
        <w:tc>
          <w:tcPr>
            <w:tcW w:w="1785" w:type="dxa"/>
            <w:gridSpan w:val="2"/>
            <w:shd w:val="clear" w:color="auto" w:fill="auto"/>
          </w:tcPr>
          <w:p w14:paraId="360E948A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18"/>
              </w:rPr>
              <w:t>Name of Company</w:t>
            </w:r>
          </w:p>
        </w:tc>
        <w:tc>
          <w:tcPr>
            <w:tcW w:w="256" w:type="dxa"/>
            <w:shd w:val="clear" w:color="auto" w:fill="auto"/>
          </w:tcPr>
          <w:p w14:paraId="68653F15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:</w:t>
            </w:r>
          </w:p>
        </w:tc>
        <w:tc>
          <w:tcPr>
            <w:tcW w:w="7304" w:type="dxa"/>
            <w:gridSpan w:val="5"/>
            <w:shd w:val="clear" w:color="auto" w:fill="auto"/>
          </w:tcPr>
          <w:p w14:paraId="0F31F760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EF2C01" w:rsidRPr="00823B05" w14:paraId="5DDDA925" w14:textId="77777777" w:rsidTr="005E35BE">
        <w:trPr>
          <w:trHeight w:val="454"/>
        </w:trPr>
        <w:tc>
          <w:tcPr>
            <w:tcW w:w="1785" w:type="dxa"/>
            <w:gridSpan w:val="2"/>
            <w:shd w:val="clear" w:color="auto" w:fill="auto"/>
          </w:tcPr>
          <w:p w14:paraId="16775C97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Contact Person</w:t>
            </w:r>
          </w:p>
        </w:tc>
        <w:tc>
          <w:tcPr>
            <w:tcW w:w="256" w:type="dxa"/>
            <w:shd w:val="clear" w:color="auto" w:fill="auto"/>
          </w:tcPr>
          <w:p w14:paraId="7C27D083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:</w:t>
            </w:r>
          </w:p>
        </w:tc>
        <w:tc>
          <w:tcPr>
            <w:tcW w:w="7304" w:type="dxa"/>
            <w:gridSpan w:val="5"/>
            <w:shd w:val="clear" w:color="auto" w:fill="auto"/>
          </w:tcPr>
          <w:p w14:paraId="1E77329E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EF2C01" w:rsidRPr="00823B05" w14:paraId="26E6B0A6" w14:textId="77777777" w:rsidTr="005E35BE">
        <w:trPr>
          <w:trHeight w:val="1110"/>
        </w:trPr>
        <w:tc>
          <w:tcPr>
            <w:tcW w:w="1785" w:type="dxa"/>
            <w:gridSpan w:val="2"/>
            <w:shd w:val="clear" w:color="auto" w:fill="auto"/>
          </w:tcPr>
          <w:p w14:paraId="1BAED0CD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</w:rPr>
              <w:t xml:space="preserve">Contact </w:t>
            </w:r>
            <w:r w:rsidRPr="00823B05">
              <w:rPr>
                <w:rFonts w:ascii="Segoe UI" w:hAnsi="Segoe UI" w:cs="Segoe UI"/>
                <w:bCs/>
                <w:sz w:val="18"/>
              </w:rPr>
              <w:t>Address:</w:t>
            </w:r>
          </w:p>
        </w:tc>
        <w:tc>
          <w:tcPr>
            <w:tcW w:w="256" w:type="dxa"/>
            <w:shd w:val="clear" w:color="auto" w:fill="auto"/>
          </w:tcPr>
          <w:p w14:paraId="1C8D1294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23B05">
              <w:rPr>
                <w:rFonts w:ascii="Segoe UI" w:hAnsi="Segoe UI" w:cs="Segoe UI" w:hint="eastAsia"/>
                <w:bCs/>
                <w:sz w:val="18"/>
                <w:szCs w:val="18"/>
              </w:rPr>
              <w:t>:</w:t>
            </w:r>
          </w:p>
        </w:tc>
        <w:tc>
          <w:tcPr>
            <w:tcW w:w="7304" w:type="dxa"/>
            <w:gridSpan w:val="5"/>
            <w:shd w:val="clear" w:color="auto" w:fill="auto"/>
          </w:tcPr>
          <w:p w14:paraId="6B0E83E4" w14:textId="77777777" w:rsidR="00EF2C01" w:rsidRPr="00823B05" w:rsidRDefault="00EF2C01" w:rsidP="005E35BE">
            <w:pPr>
              <w:spacing w:line="300" w:lineRule="exac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D04FE7" w:rsidRPr="00823B05" w14:paraId="0EE048CC" w14:textId="77777777" w:rsidTr="005E35BE">
        <w:trPr>
          <w:trHeight w:val="454"/>
        </w:trPr>
        <w:tc>
          <w:tcPr>
            <w:tcW w:w="630" w:type="dxa"/>
            <w:shd w:val="clear" w:color="auto" w:fill="auto"/>
            <w:vAlign w:val="center"/>
          </w:tcPr>
          <w:p w14:paraId="7B139CA7" w14:textId="77777777" w:rsidR="00D04FE7" w:rsidRPr="00823B05" w:rsidRDefault="00D04FE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T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el.: 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3A6DB665" w14:textId="77777777" w:rsidR="00D04FE7" w:rsidRPr="00BD6F8F" w:rsidRDefault="00D04FE7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DFB00C2" w14:textId="77777777" w:rsidR="00D04FE7" w:rsidRPr="00823B05" w:rsidRDefault="00D04FE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F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>ax</w:t>
            </w:r>
            <w:proofErr w:type="gramStart"/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. </w:t>
            </w: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:</w:t>
            </w:r>
            <w:proofErr w:type="gramEnd"/>
            <w:r w:rsidRPr="00823B05">
              <w:rPr>
                <w:rFonts w:ascii="Segoe UI" w:hAnsi="Segoe UI" w:cs="Segoe UI" w:hint="eastAsia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158D191" w14:textId="77777777" w:rsidR="00D04FE7" w:rsidRPr="00BD6F8F" w:rsidRDefault="00D04FE7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6C7F45" w14:textId="77777777" w:rsidR="00D04FE7" w:rsidRPr="00823B05" w:rsidRDefault="00D04FE7" w:rsidP="00823B05">
            <w:pPr>
              <w:spacing w:line="300" w:lineRule="exact"/>
              <w:rPr>
                <w:rFonts w:ascii="Segoe UI" w:hAnsi="Segoe UI" w:cs="Segoe UI"/>
                <w:bCs/>
                <w:sz w:val="18"/>
                <w:szCs w:val="22"/>
              </w:rPr>
            </w:pP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e-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>m</w:t>
            </w:r>
            <w:r w:rsidRPr="00823B05">
              <w:rPr>
                <w:rFonts w:ascii="Segoe UI" w:hAnsi="Segoe UI" w:cs="Segoe UI"/>
                <w:bCs/>
                <w:sz w:val="18"/>
                <w:szCs w:val="22"/>
              </w:rPr>
              <w:t>ail:</w:t>
            </w:r>
            <w:r w:rsidRPr="00823B05">
              <w:rPr>
                <w:rFonts w:ascii="Segoe UI" w:hAnsi="Segoe UI" w:cs="Segoe UI" w:hint="eastAsia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85B3A81" w14:textId="77777777" w:rsidR="00D04FE7" w:rsidRPr="00BD6F8F" w:rsidRDefault="00D04FE7" w:rsidP="00823B05">
            <w:pPr>
              <w:spacing w:line="300" w:lineRule="exact"/>
              <w:rPr>
                <w:rFonts w:ascii="Segoe UI" w:hAnsi="Segoe UI" w:cs="Segoe UI"/>
                <w:b/>
                <w:szCs w:val="22"/>
              </w:rPr>
            </w:pPr>
          </w:p>
        </w:tc>
      </w:tr>
    </w:tbl>
    <w:p w14:paraId="63ACEA64" w14:textId="77777777" w:rsidR="005C2CF4" w:rsidRPr="00C33557" w:rsidRDefault="005C2CF4" w:rsidP="00934085">
      <w:pPr>
        <w:spacing w:line="300" w:lineRule="exact"/>
        <w:rPr>
          <w:rFonts w:ascii="Segoe UI" w:hAnsi="Segoe UI" w:cs="Segoe UI"/>
          <w:bCs/>
          <w:u w:val="single"/>
        </w:rPr>
      </w:pPr>
    </w:p>
    <w:p w14:paraId="7BA8F503" w14:textId="77777777" w:rsidR="003F40D2" w:rsidRPr="00C33557" w:rsidRDefault="003F40D2" w:rsidP="0041391D">
      <w:pPr>
        <w:rPr>
          <w:rFonts w:ascii="Segoe UI" w:hAnsi="Segoe UI" w:cs="Segoe UI"/>
        </w:rPr>
      </w:pPr>
    </w:p>
    <w:sectPr w:rsidR="003F40D2" w:rsidRPr="00C33557" w:rsidSect="00BE56EC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6E01" w14:textId="77777777" w:rsidR="00235B10" w:rsidRDefault="00235B10">
      <w:r>
        <w:separator/>
      </w:r>
    </w:p>
  </w:endnote>
  <w:endnote w:type="continuationSeparator" w:id="0">
    <w:p w14:paraId="0D221789" w14:textId="77777777" w:rsidR="00235B10" w:rsidRDefault="0023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5B40" w14:textId="77777777" w:rsidR="0041391D" w:rsidRPr="00C33557" w:rsidRDefault="0041391D" w:rsidP="0041391D">
    <w:pPr>
      <w:spacing w:line="240" w:lineRule="exact"/>
      <w:rPr>
        <w:rFonts w:ascii="Segoe UI" w:hAnsi="Segoe UI" w:cs="Segoe UI"/>
        <w:sz w:val="16"/>
        <w:szCs w:val="16"/>
      </w:rPr>
    </w:pPr>
    <w:r w:rsidRPr="00C33557">
      <w:rPr>
        <w:rFonts w:ascii="Segoe UI" w:hAnsi="Segoe UI" w:cs="Segoe UI"/>
        <w:sz w:val="16"/>
        <w:szCs w:val="16"/>
      </w:rPr>
      <w:t xml:space="preserve">Note: </w:t>
    </w:r>
  </w:p>
  <w:p w14:paraId="5DC6A507" w14:textId="77777777" w:rsidR="00BE56EC" w:rsidRDefault="0041391D" w:rsidP="00BE56EC">
    <w:pPr>
      <w:numPr>
        <w:ilvl w:val="0"/>
        <w:numId w:val="8"/>
      </w:numPr>
      <w:spacing w:line="240" w:lineRule="exact"/>
      <w:rPr>
        <w:rFonts w:ascii="Segoe UI" w:hAnsi="Segoe UI" w:cs="Segoe UI"/>
        <w:sz w:val="16"/>
        <w:szCs w:val="16"/>
      </w:rPr>
    </w:pPr>
    <w:r w:rsidRPr="00C33557">
      <w:rPr>
        <w:rFonts w:ascii="Segoe UI" w:hAnsi="Segoe UI" w:cs="Segoe UI"/>
        <w:sz w:val="16"/>
        <w:szCs w:val="16"/>
      </w:rPr>
      <w:t xml:space="preserve">In case of submission from </w:t>
    </w:r>
    <w:r w:rsidR="00BE56EC">
      <w:rPr>
        <w:rFonts w:ascii="Segoe UI" w:hAnsi="Segoe UI" w:cs="Segoe UI" w:hint="eastAsia"/>
        <w:sz w:val="16"/>
        <w:szCs w:val="16"/>
      </w:rPr>
      <w:t xml:space="preserve">the </w:t>
    </w:r>
    <w:r w:rsidRPr="00C33557">
      <w:rPr>
        <w:rFonts w:ascii="Segoe UI" w:hAnsi="Segoe UI" w:cs="Segoe UI"/>
        <w:sz w:val="16"/>
        <w:szCs w:val="16"/>
      </w:rPr>
      <w:t>new managing company, please attach a copy of “Ship Management</w:t>
    </w:r>
    <w:r w:rsidR="002E5461" w:rsidRPr="00C33557">
      <w:rPr>
        <w:rFonts w:ascii="Segoe UI" w:hAnsi="Segoe UI" w:cs="Segoe UI"/>
        <w:sz w:val="16"/>
        <w:szCs w:val="16"/>
      </w:rPr>
      <w:t xml:space="preserve"> </w:t>
    </w:r>
    <w:r w:rsidRPr="00C33557">
      <w:rPr>
        <w:rFonts w:ascii="Segoe UI" w:hAnsi="Segoe UI" w:cs="Segoe UI"/>
        <w:sz w:val="16"/>
        <w:szCs w:val="16"/>
      </w:rPr>
      <w:t>Agreement” etc.</w:t>
    </w:r>
    <w:r w:rsidR="00BE56EC">
      <w:rPr>
        <w:rFonts w:ascii="Segoe UI" w:hAnsi="Segoe UI" w:cs="Segoe UI" w:hint="eastAsia"/>
        <w:sz w:val="16"/>
        <w:szCs w:val="16"/>
      </w:rPr>
      <w:t xml:space="preserve"> as evidence.</w:t>
    </w:r>
  </w:p>
  <w:p w14:paraId="28B5E445" w14:textId="77777777" w:rsidR="006645A8" w:rsidRDefault="0041391D" w:rsidP="00BE56EC">
    <w:pPr>
      <w:numPr>
        <w:ilvl w:val="0"/>
        <w:numId w:val="8"/>
      </w:numPr>
      <w:spacing w:line="240" w:lineRule="exact"/>
      <w:rPr>
        <w:rFonts w:ascii="Segoe UI" w:hAnsi="Segoe UI" w:cs="Segoe UI"/>
        <w:sz w:val="16"/>
        <w:szCs w:val="16"/>
      </w:rPr>
    </w:pPr>
    <w:r w:rsidRPr="00C33557">
      <w:rPr>
        <w:rFonts w:ascii="Segoe UI" w:hAnsi="Segoe UI" w:cs="Segoe UI"/>
        <w:sz w:val="16"/>
        <w:szCs w:val="16"/>
      </w:rPr>
      <w:t>No liability shall be assumed on the part of the Society if you do not inform us of change of ship</w:t>
    </w:r>
    <w:r w:rsidR="002E5461" w:rsidRPr="00C33557">
      <w:rPr>
        <w:rFonts w:ascii="Segoe UI" w:hAnsi="Segoe UI" w:cs="Segoe UI"/>
        <w:sz w:val="16"/>
        <w:szCs w:val="16"/>
      </w:rPr>
      <w:t xml:space="preserve"> </w:t>
    </w:r>
    <w:r w:rsidRPr="00C33557">
      <w:rPr>
        <w:rFonts w:ascii="Segoe UI" w:hAnsi="Segoe UI" w:cs="Segoe UI"/>
        <w:sz w:val="16"/>
        <w:szCs w:val="16"/>
      </w:rPr>
      <w:t>management.</w:t>
    </w:r>
  </w:p>
  <w:p w14:paraId="3B6E1E31" w14:textId="37D24B78" w:rsidR="000D3ABA" w:rsidRPr="000D3ABA" w:rsidRDefault="000D3ABA" w:rsidP="000D3ABA">
    <w:pPr>
      <w:numPr>
        <w:ilvl w:val="0"/>
        <w:numId w:val="8"/>
      </w:numPr>
      <w:spacing w:line="240" w:lineRule="exact"/>
      <w:rPr>
        <w:rFonts w:ascii="Segoe UI" w:hAnsi="Segoe UI" w:cs="Segoe UI"/>
        <w:sz w:val="16"/>
        <w:szCs w:val="16"/>
      </w:rPr>
    </w:pPr>
    <w:r w:rsidRPr="000D3ABA">
      <w:rPr>
        <w:rFonts w:ascii="Segoe UI" w:hAnsi="Segoe UI" w:cs="Segoe UI"/>
        <w:sz w:val="16"/>
        <w:szCs w:val="16"/>
      </w:rPr>
      <w:t>This notification is made on the basis that your acceptance of the provisions of the CONDITIONS OF SERVICE FOR CLASSIFICATION OF SHIPS AND REGISTRATION OF INSTALLATIONS.</w:t>
    </w:r>
  </w:p>
  <w:p w14:paraId="65030607" w14:textId="4194730A" w:rsidR="00D04FE7" w:rsidRPr="00BE56EC" w:rsidRDefault="000D3ABA" w:rsidP="00D04FE7">
    <w:pPr>
      <w:spacing w:line="240" w:lineRule="exact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 w:hint="eastAsia"/>
        <w:sz w:val="16"/>
        <w:szCs w:val="16"/>
      </w:rPr>
      <w:t>25</w:t>
    </w:r>
    <w:r w:rsidR="00D04FE7">
      <w:rPr>
        <w:rFonts w:ascii="Segoe UI" w:hAnsi="Segoe UI" w:cs="Segoe UI" w:hint="eastAsia"/>
        <w:sz w:val="16"/>
        <w:szCs w:val="16"/>
      </w:rPr>
      <w:t>.</w:t>
    </w:r>
    <w:r>
      <w:rPr>
        <w:rFonts w:ascii="Segoe UI" w:hAnsi="Segoe UI" w:cs="Segoe UI" w:hint="eastAsia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6996" w14:textId="77777777" w:rsidR="00235B10" w:rsidRDefault="00235B10">
      <w:r>
        <w:separator/>
      </w:r>
    </w:p>
  </w:footnote>
  <w:footnote w:type="continuationSeparator" w:id="0">
    <w:p w14:paraId="74F52644" w14:textId="77777777" w:rsidR="00235B10" w:rsidRDefault="0023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1EAA" w14:textId="77777777" w:rsidR="00A364F5" w:rsidRPr="00E61A99" w:rsidRDefault="00A364F5" w:rsidP="002E5461">
    <w:pPr>
      <w:pStyle w:val="a4"/>
      <w:jc w:val="right"/>
      <w:rPr>
        <w:rFonts w:ascii="Segoe UI Symbol" w:hAnsi="Segoe UI Symbol"/>
      </w:rPr>
    </w:pPr>
    <w:r w:rsidRPr="00E61A99">
      <w:rPr>
        <w:rFonts w:ascii="Segoe UI Symbol" w:hAnsi="Segoe UI Symbol"/>
      </w:rPr>
      <w:t>Form-MNG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0580"/>
    <w:multiLevelType w:val="hybridMultilevel"/>
    <w:tmpl w:val="3D88F2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9C6568"/>
    <w:multiLevelType w:val="hybridMultilevel"/>
    <w:tmpl w:val="A62ECA28"/>
    <w:lvl w:ilvl="0" w:tplc="1D9C5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51460"/>
    <w:multiLevelType w:val="hybridMultilevel"/>
    <w:tmpl w:val="AA481B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034E"/>
    <w:multiLevelType w:val="hybridMultilevel"/>
    <w:tmpl w:val="5A7E228A"/>
    <w:lvl w:ilvl="0" w:tplc="D88AD036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5BE668E"/>
    <w:multiLevelType w:val="hybridMultilevel"/>
    <w:tmpl w:val="3252C3A2"/>
    <w:lvl w:ilvl="0" w:tplc="1D9C5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325E9"/>
    <w:multiLevelType w:val="hybridMultilevel"/>
    <w:tmpl w:val="4202A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5938B1"/>
    <w:multiLevelType w:val="hybridMultilevel"/>
    <w:tmpl w:val="275C4E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976263"/>
    <w:multiLevelType w:val="hybridMultilevel"/>
    <w:tmpl w:val="3B06B184"/>
    <w:lvl w:ilvl="0" w:tplc="4C8649D0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975058499">
    <w:abstractNumId w:val="3"/>
  </w:num>
  <w:num w:numId="2" w16cid:durableId="1170414469">
    <w:abstractNumId w:val="7"/>
  </w:num>
  <w:num w:numId="3" w16cid:durableId="31272601">
    <w:abstractNumId w:val="0"/>
  </w:num>
  <w:num w:numId="4" w16cid:durableId="1870020308">
    <w:abstractNumId w:val="2"/>
  </w:num>
  <w:num w:numId="5" w16cid:durableId="199170570">
    <w:abstractNumId w:val="6"/>
  </w:num>
  <w:num w:numId="6" w16cid:durableId="847594565">
    <w:abstractNumId w:val="5"/>
  </w:num>
  <w:num w:numId="7" w16cid:durableId="1354918676">
    <w:abstractNumId w:val="1"/>
  </w:num>
  <w:num w:numId="8" w16cid:durableId="916592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5ED"/>
    <w:rsid w:val="00011F5E"/>
    <w:rsid w:val="00020535"/>
    <w:rsid w:val="0005013F"/>
    <w:rsid w:val="000D3ABA"/>
    <w:rsid w:val="001065ED"/>
    <w:rsid w:val="0010666B"/>
    <w:rsid w:val="00135E59"/>
    <w:rsid w:val="001A6706"/>
    <w:rsid w:val="001B0CAF"/>
    <w:rsid w:val="001B4B8B"/>
    <w:rsid w:val="00235B10"/>
    <w:rsid w:val="002444E2"/>
    <w:rsid w:val="002E5461"/>
    <w:rsid w:val="003216D7"/>
    <w:rsid w:val="00377C31"/>
    <w:rsid w:val="003F40D2"/>
    <w:rsid w:val="0041391D"/>
    <w:rsid w:val="00445BFA"/>
    <w:rsid w:val="004716D4"/>
    <w:rsid w:val="004866FF"/>
    <w:rsid w:val="00523D14"/>
    <w:rsid w:val="0053219D"/>
    <w:rsid w:val="005604B3"/>
    <w:rsid w:val="005661BB"/>
    <w:rsid w:val="005820D1"/>
    <w:rsid w:val="005C2CF4"/>
    <w:rsid w:val="005E35BE"/>
    <w:rsid w:val="00634DC9"/>
    <w:rsid w:val="00664113"/>
    <w:rsid w:val="006645A8"/>
    <w:rsid w:val="006A0ECE"/>
    <w:rsid w:val="006B1AFA"/>
    <w:rsid w:val="006D55AF"/>
    <w:rsid w:val="006E2B6E"/>
    <w:rsid w:val="007042E6"/>
    <w:rsid w:val="007520BA"/>
    <w:rsid w:val="00782C50"/>
    <w:rsid w:val="00792FB1"/>
    <w:rsid w:val="007B024C"/>
    <w:rsid w:val="007D515C"/>
    <w:rsid w:val="007F698A"/>
    <w:rsid w:val="00801107"/>
    <w:rsid w:val="00823B05"/>
    <w:rsid w:val="00832B42"/>
    <w:rsid w:val="00887A46"/>
    <w:rsid w:val="008B32C9"/>
    <w:rsid w:val="008E1243"/>
    <w:rsid w:val="00907310"/>
    <w:rsid w:val="00915555"/>
    <w:rsid w:val="00927FC4"/>
    <w:rsid w:val="00934085"/>
    <w:rsid w:val="00974E97"/>
    <w:rsid w:val="009832FA"/>
    <w:rsid w:val="00A35726"/>
    <w:rsid w:val="00A364F5"/>
    <w:rsid w:val="00A72C8D"/>
    <w:rsid w:val="00B05964"/>
    <w:rsid w:val="00B57A64"/>
    <w:rsid w:val="00BD6F8F"/>
    <w:rsid w:val="00BE56EC"/>
    <w:rsid w:val="00C04E90"/>
    <w:rsid w:val="00C13423"/>
    <w:rsid w:val="00C17A76"/>
    <w:rsid w:val="00C239CF"/>
    <w:rsid w:val="00C33557"/>
    <w:rsid w:val="00C33AD2"/>
    <w:rsid w:val="00D04FE7"/>
    <w:rsid w:val="00DA437D"/>
    <w:rsid w:val="00DD3073"/>
    <w:rsid w:val="00E035A4"/>
    <w:rsid w:val="00E4719D"/>
    <w:rsid w:val="00E61A99"/>
    <w:rsid w:val="00E62080"/>
    <w:rsid w:val="00E82872"/>
    <w:rsid w:val="00E92021"/>
    <w:rsid w:val="00EE0FB2"/>
    <w:rsid w:val="00EF2C01"/>
    <w:rsid w:val="00F00CFE"/>
    <w:rsid w:val="00F25A7A"/>
    <w:rsid w:val="00F83817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CB7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6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4F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1F5E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0D3A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2156-7656-4812-AAF3-F7C47EF19EC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4F9673-FED3-45E2-AF6E-D27E60F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2025-05-09T07:04:00Z</dcterms:created>
  <dcterms:modified xsi:type="dcterms:W3CDTF">2025-05-09T07:04:00Z</dcterms:modified>
</cp:coreProperties>
</file>