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3455" w14:textId="77777777" w:rsidR="006C07E1" w:rsidRPr="001105CF" w:rsidRDefault="002A401B" w:rsidP="006C07E1">
      <w:pPr>
        <w:pStyle w:val="12"/>
        <w:rPr>
          <w:color w:val="auto"/>
          <w:sz w:val="20"/>
        </w:rPr>
      </w:pPr>
      <w:r w:rsidRPr="006C07E1">
        <w:rPr>
          <w:rFonts w:hint="eastAsia"/>
          <w:color w:val="auto"/>
          <w:sz w:val="20"/>
        </w:rPr>
        <w:t>書</w:t>
      </w:r>
      <w:r w:rsidRPr="001105CF">
        <w:rPr>
          <w:rFonts w:hint="eastAsia"/>
          <w:color w:val="auto"/>
          <w:sz w:val="20"/>
        </w:rPr>
        <w:t>式例</w:t>
      </w:r>
      <w:r w:rsidRPr="001105CF">
        <w:rPr>
          <w:rFonts w:hint="eastAsia"/>
          <w:color w:val="auto"/>
          <w:sz w:val="20"/>
        </w:rPr>
        <w:t>7-</w:t>
      </w:r>
      <w:r w:rsidRPr="001105CF">
        <w:rPr>
          <w:color w:val="auto"/>
          <w:sz w:val="20"/>
        </w:rPr>
        <w:t>9</w:t>
      </w:r>
    </w:p>
    <w:tbl>
      <w:tblPr>
        <w:tblW w:w="93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300"/>
      </w:tblGrid>
      <w:tr w:rsidR="006C07E1" w:rsidRPr="006C07E1" w14:paraId="2887994D" w14:textId="77777777" w:rsidTr="009649CC">
        <w:trPr>
          <w:cantSplit/>
          <w:trHeight w:val="3679"/>
        </w:trPr>
        <w:tc>
          <w:tcPr>
            <w:tcW w:w="9360" w:type="dxa"/>
            <w:gridSpan w:val="2"/>
            <w:tcBorders>
              <w:bottom w:val="single" w:sz="6" w:space="0" w:color="auto"/>
            </w:tcBorders>
            <w:vAlign w:val="center"/>
          </w:tcPr>
          <w:p w14:paraId="0DE670C1" w14:textId="77777777" w:rsidR="000A54F9" w:rsidRPr="001105CF" w:rsidRDefault="000A54F9" w:rsidP="006C07E1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5C8067B7" w14:textId="77777777" w:rsidR="006C07E1" w:rsidRPr="001105CF" w:rsidRDefault="00A85554" w:rsidP="006C07E1">
            <w:pPr>
              <w:pStyle w:val="32"/>
              <w:jc w:val="center"/>
              <w:rPr>
                <w:color w:val="auto"/>
                <w:sz w:val="20"/>
              </w:rPr>
            </w:pPr>
            <w:r w:rsidRPr="001105CF">
              <w:rPr>
                <w:rFonts w:hint="eastAsia"/>
                <w:color w:val="auto"/>
                <w:sz w:val="20"/>
              </w:rPr>
              <w:t>蓄電池</w:t>
            </w:r>
            <w:r w:rsidR="009A5B99" w:rsidRPr="001105CF">
              <w:rPr>
                <w:rFonts w:hint="eastAsia"/>
                <w:color w:val="auto"/>
                <w:sz w:val="20"/>
              </w:rPr>
              <w:t>システムの使用承認</w:t>
            </w:r>
            <w:r w:rsidR="006C07E1" w:rsidRPr="001105CF">
              <w:rPr>
                <w:rFonts w:hint="eastAsia"/>
                <w:color w:val="auto"/>
                <w:sz w:val="20"/>
              </w:rPr>
              <w:t>申込書</w:t>
            </w:r>
          </w:p>
          <w:p w14:paraId="4517BBE2" w14:textId="77777777" w:rsidR="006C07E1" w:rsidRPr="001105CF" w:rsidRDefault="006C07E1" w:rsidP="006C07E1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3A8FB63A" w14:textId="0DFFB0F6" w:rsidR="006C07E1" w:rsidRPr="001105CF" w:rsidRDefault="006C07E1" w:rsidP="006C07E1">
            <w:pPr>
              <w:pStyle w:val="32"/>
              <w:jc w:val="center"/>
              <w:rPr>
                <w:color w:val="auto"/>
                <w:sz w:val="20"/>
              </w:rPr>
            </w:pPr>
            <w:r w:rsidRPr="001105CF">
              <w:rPr>
                <w:rFonts w:hint="eastAsia"/>
                <w:color w:val="auto"/>
                <w:sz w:val="20"/>
              </w:rPr>
              <w:t>(</w:t>
            </w:r>
            <w:sdt>
              <w:sdtPr>
                <w:rPr>
                  <w:rFonts w:hint="eastAsia"/>
                  <w:color w:val="auto"/>
                  <w:sz w:val="20"/>
                </w:rPr>
                <w:id w:val="1410738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9CC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Pr="001105CF">
              <w:rPr>
                <w:rFonts w:hint="eastAsia"/>
                <w:color w:val="auto"/>
                <w:sz w:val="20"/>
              </w:rPr>
              <w:t xml:space="preserve">新規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867569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9CC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7C559C" w:rsidRPr="001105CF">
              <w:rPr>
                <w:rFonts w:hint="eastAsia"/>
                <w:color w:val="auto"/>
                <w:sz w:val="20"/>
              </w:rPr>
              <w:t>変更</w:t>
            </w:r>
            <w:r w:rsidRPr="001105CF">
              <w:rPr>
                <w:rFonts w:hint="eastAsia"/>
                <w:color w:val="auto"/>
                <w:sz w:val="20"/>
              </w:rPr>
              <w:t xml:space="preserve">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-1985085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9CC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7C559C" w:rsidRPr="001105CF">
              <w:rPr>
                <w:rFonts w:hint="eastAsia"/>
                <w:color w:val="auto"/>
                <w:sz w:val="20"/>
              </w:rPr>
              <w:t>更新</w:t>
            </w:r>
            <w:r w:rsidRPr="001105CF">
              <w:rPr>
                <w:rFonts w:hint="eastAsia"/>
                <w:color w:val="auto"/>
                <w:sz w:val="20"/>
              </w:rPr>
              <w:t>)</w:t>
            </w:r>
          </w:p>
          <w:p w14:paraId="364EA2D7" w14:textId="77777777" w:rsidR="006C07E1" w:rsidRPr="001105CF" w:rsidRDefault="006C07E1" w:rsidP="006C07E1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01C9EECC" w14:textId="77777777" w:rsidR="007C559C" w:rsidRPr="001105CF" w:rsidRDefault="007C559C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 w:rsidRPr="001105CF">
              <w:rPr>
                <w:rFonts w:hint="eastAsia"/>
                <w:color w:val="auto"/>
                <w:szCs w:val="18"/>
              </w:rPr>
              <w:t>日</w:t>
            </w:r>
            <w:r w:rsidR="000A54F9" w:rsidRPr="001105CF">
              <w:rPr>
                <w:rFonts w:hint="eastAsia"/>
                <w:color w:val="auto"/>
                <w:szCs w:val="18"/>
              </w:rPr>
              <w:t xml:space="preserve">　</w:t>
            </w:r>
            <w:r w:rsidRPr="001105CF">
              <w:rPr>
                <w:rFonts w:hint="eastAsia"/>
                <w:color w:val="auto"/>
                <w:szCs w:val="18"/>
              </w:rPr>
              <w:t>本</w:t>
            </w:r>
            <w:r w:rsidR="000A54F9" w:rsidRPr="001105CF">
              <w:rPr>
                <w:rFonts w:hint="eastAsia"/>
                <w:color w:val="auto"/>
                <w:szCs w:val="18"/>
              </w:rPr>
              <w:t xml:space="preserve">　</w:t>
            </w:r>
            <w:r w:rsidRPr="001105CF">
              <w:rPr>
                <w:rFonts w:hint="eastAsia"/>
                <w:color w:val="auto"/>
                <w:szCs w:val="18"/>
              </w:rPr>
              <w:t>海</w:t>
            </w:r>
            <w:r w:rsidR="000A54F9" w:rsidRPr="001105CF">
              <w:rPr>
                <w:rFonts w:hint="eastAsia"/>
                <w:color w:val="auto"/>
                <w:szCs w:val="18"/>
              </w:rPr>
              <w:t xml:space="preserve">　</w:t>
            </w:r>
            <w:r w:rsidRPr="001105CF">
              <w:rPr>
                <w:rFonts w:hint="eastAsia"/>
                <w:color w:val="auto"/>
                <w:szCs w:val="18"/>
              </w:rPr>
              <w:t>事</w:t>
            </w:r>
            <w:r w:rsidR="000A54F9" w:rsidRPr="001105CF">
              <w:rPr>
                <w:rFonts w:hint="eastAsia"/>
                <w:color w:val="auto"/>
                <w:szCs w:val="18"/>
              </w:rPr>
              <w:t xml:space="preserve">　</w:t>
            </w:r>
            <w:r w:rsidRPr="001105CF">
              <w:rPr>
                <w:rFonts w:hint="eastAsia"/>
                <w:color w:val="auto"/>
                <w:szCs w:val="18"/>
              </w:rPr>
              <w:t>協</w:t>
            </w:r>
            <w:r w:rsidR="000A54F9" w:rsidRPr="001105CF">
              <w:rPr>
                <w:rFonts w:hint="eastAsia"/>
                <w:color w:val="auto"/>
                <w:szCs w:val="18"/>
              </w:rPr>
              <w:t xml:space="preserve">　</w:t>
            </w:r>
            <w:r w:rsidRPr="001105CF">
              <w:rPr>
                <w:rFonts w:hint="eastAsia"/>
                <w:color w:val="auto"/>
                <w:szCs w:val="18"/>
              </w:rPr>
              <w:t>会</w:t>
            </w:r>
            <w:r w:rsidR="006C07E1" w:rsidRPr="001105CF">
              <w:rPr>
                <w:rFonts w:hint="eastAsia"/>
                <w:color w:val="auto"/>
                <w:szCs w:val="18"/>
              </w:rPr>
              <w:t xml:space="preserve">　御中</w:t>
            </w:r>
          </w:p>
          <w:p w14:paraId="3ADAAFAC" w14:textId="77777777" w:rsidR="006C07E1" w:rsidRPr="001105CF" w:rsidRDefault="006C07E1" w:rsidP="006C07E1">
            <w:pPr>
              <w:pStyle w:val="32"/>
              <w:rPr>
                <w:color w:val="auto"/>
                <w:szCs w:val="18"/>
              </w:rPr>
            </w:pP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</w:p>
          <w:p w14:paraId="72922FBA" w14:textId="77777777" w:rsidR="006C07E1" w:rsidRPr="001105CF" w:rsidRDefault="006C07E1" w:rsidP="006C07E1">
            <w:pPr>
              <w:pStyle w:val="32"/>
              <w:rPr>
                <w:color w:val="auto"/>
                <w:szCs w:val="18"/>
              </w:rPr>
            </w:pP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ab/>
            </w:r>
            <w:r w:rsidRPr="001105CF">
              <w:rPr>
                <w:rFonts w:hint="eastAsia"/>
                <w:color w:val="auto"/>
                <w:szCs w:val="18"/>
              </w:rPr>
              <w:t xml:space="preserve">年　　</w:t>
            </w:r>
            <w:r w:rsidR="00A85554" w:rsidRPr="001105CF">
              <w:rPr>
                <w:rFonts w:hint="eastAsia"/>
                <w:color w:val="auto"/>
                <w:szCs w:val="18"/>
              </w:rPr>
              <w:t xml:space="preserve"> </w:t>
            </w:r>
            <w:r w:rsidR="00A85554" w:rsidRPr="001105CF">
              <w:rPr>
                <w:color w:val="auto"/>
                <w:szCs w:val="18"/>
              </w:rPr>
              <w:t xml:space="preserve">    </w:t>
            </w:r>
            <w:r w:rsidRPr="001105CF">
              <w:rPr>
                <w:rFonts w:hint="eastAsia"/>
                <w:color w:val="auto"/>
                <w:szCs w:val="18"/>
              </w:rPr>
              <w:t>月</w:t>
            </w:r>
            <w:r w:rsidR="00A85554" w:rsidRPr="001105CF">
              <w:rPr>
                <w:rFonts w:hint="eastAsia"/>
                <w:color w:val="auto"/>
                <w:szCs w:val="18"/>
              </w:rPr>
              <w:t xml:space="preserve"> </w:t>
            </w:r>
            <w:r w:rsidR="00A85554" w:rsidRPr="001105CF">
              <w:rPr>
                <w:color w:val="auto"/>
                <w:szCs w:val="18"/>
              </w:rPr>
              <w:t xml:space="preserve">  </w:t>
            </w:r>
            <w:r w:rsidR="00A85554" w:rsidRPr="001105CF">
              <w:rPr>
                <w:rFonts w:hint="eastAsia"/>
                <w:color w:val="auto"/>
                <w:szCs w:val="18"/>
              </w:rPr>
              <w:t xml:space="preserve"> </w:t>
            </w:r>
            <w:r w:rsidRPr="001105CF">
              <w:rPr>
                <w:rFonts w:hint="eastAsia"/>
                <w:color w:val="auto"/>
                <w:szCs w:val="18"/>
              </w:rPr>
              <w:t xml:space="preserve">　　日</w:t>
            </w:r>
          </w:p>
          <w:p w14:paraId="6D3DE608" w14:textId="77777777" w:rsidR="006C07E1" w:rsidRPr="001105CF" w:rsidRDefault="006C07E1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 w:rsidRPr="001105CF">
              <w:rPr>
                <w:rFonts w:hint="eastAsia"/>
                <w:color w:val="auto"/>
                <w:szCs w:val="18"/>
              </w:rPr>
              <w:t>申込者氏名</w:t>
            </w:r>
            <w:r w:rsidR="008A3C7F" w:rsidRPr="001105CF">
              <w:rPr>
                <w:rFonts w:hint="eastAsia"/>
                <w:color w:val="auto"/>
                <w:szCs w:val="18"/>
              </w:rPr>
              <w:t>印</w:t>
            </w:r>
          </w:p>
          <w:p w14:paraId="7AAEBDA9" w14:textId="77777777" w:rsidR="006C07E1" w:rsidRPr="001105CF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1CAEE6DF" w14:textId="77777777" w:rsidR="006C07E1" w:rsidRPr="001105CF" w:rsidRDefault="008A3C7F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 w:rsidRPr="001105CF">
              <w:rPr>
                <w:rFonts w:hint="eastAsia"/>
                <w:color w:val="auto"/>
                <w:szCs w:val="18"/>
              </w:rPr>
              <w:t>住　　　　所</w:t>
            </w:r>
          </w:p>
          <w:p w14:paraId="7CDBB0D4" w14:textId="77777777" w:rsidR="006C07E1" w:rsidRPr="001105CF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131BC196" w14:textId="77777777" w:rsidR="006C07E1" w:rsidRPr="001105CF" w:rsidRDefault="006C07E1" w:rsidP="008A3C7F">
            <w:pPr>
              <w:pStyle w:val="32"/>
              <w:ind w:firstLineChars="87" w:firstLine="261"/>
              <w:rPr>
                <w:color w:val="auto"/>
                <w:spacing w:val="18"/>
                <w:szCs w:val="18"/>
              </w:rPr>
            </w:pPr>
            <w:r w:rsidRPr="001105CF">
              <w:rPr>
                <w:rFonts w:hint="eastAsia"/>
                <w:color w:val="auto"/>
                <w:spacing w:val="60"/>
                <w:szCs w:val="18"/>
                <w:fitText w:val="1080" w:id="-656635648"/>
              </w:rPr>
              <w:t>電話</w:t>
            </w:r>
            <w:r w:rsidR="007C559C" w:rsidRPr="001105CF">
              <w:rPr>
                <w:rFonts w:hint="eastAsia"/>
                <w:color w:val="auto"/>
                <w:spacing w:val="60"/>
                <w:szCs w:val="18"/>
                <w:fitText w:val="1080" w:id="-656635648"/>
              </w:rPr>
              <w:t>番</w:t>
            </w:r>
            <w:r w:rsidR="007C559C" w:rsidRPr="001105CF">
              <w:rPr>
                <w:rFonts w:hint="eastAsia"/>
                <w:color w:val="auto"/>
                <w:szCs w:val="18"/>
                <w:fitText w:val="1080" w:id="-656635648"/>
              </w:rPr>
              <w:t>号</w:t>
            </w:r>
          </w:p>
          <w:p w14:paraId="2ADE41AE" w14:textId="77777777" w:rsidR="006C07E1" w:rsidRPr="001105CF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2B8A6DCE" w14:textId="77777777" w:rsidR="006C07E1" w:rsidRPr="006C07E1" w:rsidRDefault="007C559C" w:rsidP="008A3C7F">
            <w:pPr>
              <w:pStyle w:val="32"/>
              <w:tabs>
                <w:tab w:val="left" w:pos="846"/>
              </w:tabs>
              <w:ind w:firstLineChars="145" w:firstLine="261"/>
              <w:rPr>
                <w:color w:val="auto"/>
                <w:szCs w:val="18"/>
              </w:rPr>
            </w:pPr>
            <w:r w:rsidRPr="001105CF">
              <w:rPr>
                <w:rFonts w:hint="eastAsia"/>
                <w:color w:val="auto"/>
                <w:szCs w:val="18"/>
              </w:rPr>
              <w:t>下記の品貴会鋼船規則による試験検査の上証明書を発行されたい。</w:t>
            </w:r>
          </w:p>
          <w:p w14:paraId="78A33726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</w:p>
        </w:tc>
      </w:tr>
      <w:tr w:rsidR="007C559C" w:rsidRPr="006C07E1" w14:paraId="4FBCD907" w14:textId="77777777" w:rsidTr="009649CC">
        <w:trPr>
          <w:cantSplit/>
          <w:trHeight w:val="618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F968" w14:textId="4B8A2079" w:rsidR="007C559C" w:rsidRPr="006C07E1" w:rsidRDefault="007C559C" w:rsidP="00F8462D">
            <w:pPr>
              <w:pStyle w:val="32"/>
              <w:jc w:val="center"/>
              <w:rPr>
                <w:color w:val="auto"/>
                <w:spacing w:val="8"/>
                <w:szCs w:val="18"/>
              </w:rPr>
            </w:pPr>
            <w:r>
              <w:rPr>
                <w:rFonts w:hint="eastAsia"/>
                <w:color w:val="auto"/>
                <w:spacing w:val="8"/>
                <w:szCs w:val="18"/>
              </w:rPr>
              <w:t>品</w:t>
            </w:r>
            <w:r w:rsidR="00F8462D">
              <w:rPr>
                <w:rFonts w:hint="eastAsia"/>
                <w:color w:val="auto"/>
                <w:spacing w:val="8"/>
                <w:szCs w:val="18"/>
              </w:rPr>
              <w:t xml:space="preserve">　　　　　　　</w:t>
            </w:r>
            <w:r w:rsidR="009649CC">
              <w:rPr>
                <w:rFonts w:hint="eastAsia"/>
                <w:color w:val="auto"/>
                <w:spacing w:val="8"/>
                <w:szCs w:val="18"/>
              </w:rPr>
              <w:t xml:space="preserve">　　　</w:t>
            </w:r>
            <w:r>
              <w:rPr>
                <w:rFonts w:hint="eastAsia"/>
                <w:color w:val="auto"/>
                <w:spacing w:val="8"/>
                <w:szCs w:val="18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3D1434" w14:textId="77777777" w:rsidR="007C559C" w:rsidRPr="006C07E1" w:rsidRDefault="00F8462D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</w:t>
            </w:r>
            <w:r w:rsidR="007C559C" w:rsidRPr="006C07E1">
              <w:rPr>
                <w:rFonts w:hint="eastAsia"/>
                <w:color w:val="auto"/>
                <w:szCs w:val="18"/>
              </w:rPr>
              <w:t>和文</w:t>
            </w:r>
            <w:r>
              <w:rPr>
                <w:rFonts w:hint="eastAsia"/>
                <w:color w:val="auto"/>
                <w:szCs w:val="18"/>
              </w:rPr>
              <w:t>）</w:t>
            </w:r>
          </w:p>
          <w:p w14:paraId="6D3CC776" w14:textId="77777777" w:rsidR="007C559C" w:rsidRPr="006C07E1" w:rsidRDefault="00F8462D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</w:t>
            </w:r>
            <w:r w:rsidR="007C559C" w:rsidRPr="006C07E1">
              <w:rPr>
                <w:rFonts w:hint="eastAsia"/>
                <w:color w:val="auto"/>
                <w:szCs w:val="18"/>
              </w:rPr>
              <w:t>英文</w:t>
            </w:r>
            <w:r>
              <w:rPr>
                <w:rFonts w:hint="eastAsia"/>
                <w:color w:val="auto"/>
                <w:szCs w:val="18"/>
              </w:rPr>
              <w:t>）</w:t>
            </w:r>
          </w:p>
        </w:tc>
      </w:tr>
      <w:tr w:rsidR="006C07E1" w:rsidRPr="006C07E1" w14:paraId="58FF5425" w14:textId="77777777" w:rsidTr="009649CC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AF65" w14:textId="77777777" w:rsidR="00F8462D" w:rsidRPr="00795E5F" w:rsidRDefault="00795E5F" w:rsidP="00795E5F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形</w:t>
            </w:r>
            <w:r>
              <w:rPr>
                <w:rFonts w:hint="eastAsia"/>
                <w:color w:val="auto"/>
                <w:szCs w:val="18"/>
              </w:rPr>
              <w:t xml:space="preserve">　　　　　　　　　　　</w:t>
            </w:r>
            <w:r w:rsidRPr="00795E5F">
              <w:rPr>
                <w:rFonts w:hint="eastAsia"/>
                <w:color w:val="auto"/>
                <w:szCs w:val="18"/>
              </w:rPr>
              <w:t>式</w:t>
            </w:r>
          </w:p>
          <w:p w14:paraId="6BFB84F7" w14:textId="77777777" w:rsidR="00795E5F" w:rsidRPr="00795E5F" w:rsidRDefault="00795E5F" w:rsidP="00795E5F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(</w:t>
            </w:r>
            <w:r w:rsidRPr="00795E5F">
              <w:rPr>
                <w:rFonts w:hint="eastAsia"/>
                <w:color w:val="auto"/>
                <w:szCs w:val="18"/>
              </w:rPr>
              <w:t>同一形式は別紙に記載する</w:t>
            </w:r>
            <w:r w:rsidRPr="00795E5F">
              <w:rPr>
                <w:rFonts w:hint="eastAsia"/>
                <w:color w:val="auto"/>
                <w:szCs w:val="18"/>
              </w:rPr>
              <w:t>)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28D851" w14:textId="77777777" w:rsidR="006C07E1" w:rsidRPr="006C07E1" w:rsidRDefault="006C07E1" w:rsidP="00795E5F">
            <w:pPr>
              <w:pStyle w:val="32"/>
              <w:rPr>
                <w:color w:val="auto"/>
                <w:szCs w:val="18"/>
              </w:rPr>
            </w:pPr>
          </w:p>
        </w:tc>
      </w:tr>
      <w:tr w:rsidR="009649CC" w:rsidRPr="006C07E1" w14:paraId="690437F8" w14:textId="77777777" w:rsidTr="009641A5">
        <w:trPr>
          <w:cantSplit/>
          <w:trHeight w:val="1370"/>
        </w:trPr>
        <w:tc>
          <w:tcPr>
            <w:tcW w:w="30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3FF98" w14:textId="45D8030F" w:rsidR="009649CC" w:rsidRPr="00795E5F" w:rsidRDefault="009649CC" w:rsidP="008D151E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図　　　　　　　　　　　面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12C4E" w14:textId="73FBE375" w:rsidR="009649CC" w:rsidRDefault="009649CC" w:rsidP="008D151E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添付</w:t>
            </w:r>
            <w:r>
              <w:rPr>
                <w:rFonts w:hint="eastAsia"/>
                <w:color w:val="auto"/>
                <w:szCs w:val="18"/>
              </w:rPr>
              <w:t>1</w:t>
            </w:r>
            <w:r>
              <w:rPr>
                <w:rFonts w:hint="eastAsia"/>
                <w:color w:val="auto"/>
                <w:szCs w:val="18"/>
              </w:rPr>
              <w:t>、添付</w:t>
            </w:r>
            <w:r>
              <w:rPr>
                <w:rFonts w:hint="eastAsia"/>
                <w:color w:val="auto"/>
                <w:szCs w:val="18"/>
              </w:rPr>
              <w:t>2</w:t>
            </w:r>
            <w:r>
              <w:rPr>
                <w:rFonts w:hint="eastAsia"/>
                <w:color w:val="auto"/>
                <w:szCs w:val="18"/>
              </w:rPr>
              <w:t>及び添付</w:t>
            </w:r>
            <w:r>
              <w:rPr>
                <w:color w:val="auto"/>
                <w:szCs w:val="18"/>
              </w:rPr>
              <w:t>3</w:t>
            </w:r>
            <w:r>
              <w:rPr>
                <w:rFonts w:hint="eastAsia"/>
                <w:color w:val="auto"/>
                <w:szCs w:val="18"/>
              </w:rPr>
              <w:t>に必要事項を記載すること。</w:t>
            </w:r>
          </w:p>
          <w:p w14:paraId="49DD8E1E" w14:textId="77777777" w:rsidR="009649CC" w:rsidRDefault="009649CC" w:rsidP="008D151E">
            <w:pPr>
              <w:pStyle w:val="32"/>
              <w:rPr>
                <w:color w:val="auto"/>
                <w:szCs w:val="18"/>
              </w:rPr>
            </w:pPr>
          </w:p>
          <w:p w14:paraId="53A1F04F" w14:textId="243F26E5" w:rsidR="009649CC" w:rsidRDefault="009649CC" w:rsidP="008D151E">
            <w:pPr>
              <w:pStyle w:val="32"/>
              <w:rPr>
                <w:color w:val="000000"/>
                <w:szCs w:val="18"/>
              </w:rPr>
            </w:pPr>
            <w:r w:rsidRPr="008D151E">
              <w:rPr>
                <w:color w:val="auto"/>
                <w:szCs w:val="18"/>
              </w:rPr>
              <w:t>添付</w:t>
            </w:r>
            <w:r w:rsidRPr="008D151E">
              <w:rPr>
                <w:color w:val="auto"/>
                <w:szCs w:val="18"/>
              </w:rPr>
              <w:t xml:space="preserve">1: A. </w:t>
            </w:r>
            <w:r w:rsidRPr="008D151E">
              <w:rPr>
                <w:color w:val="auto"/>
                <w:szCs w:val="18"/>
              </w:rPr>
              <w:t>蓄電池システム</w:t>
            </w:r>
          </w:p>
          <w:p w14:paraId="0C4151AB" w14:textId="0B6299F8" w:rsidR="009649CC" w:rsidRPr="009649CC" w:rsidRDefault="009649CC" w:rsidP="008D151E">
            <w:pPr>
              <w:pStyle w:val="32"/>
              <w:rPr>
                <w:color w:val="000000"/>
                <w:szCs w:val="18"/>
              </w:rPr>
            </w:pPr>
            <w:r w:rsidRPr="008D151E">
              <w:rPr>
                <w:color w:val="auto"/>
                <w:szCs w:val="18"/>
              </w:rPr>
              <w:t>添付</w:t>
            </w:r>
            <w:r>
              <w:rPr>
                <w:color w:val="auto"/>
                <w:szCs w:val="18"/>
              </w:rPr>
              <w:t>2</w:t>
            </w:r>
            <w:r w:rsidRPr="008D151E">
              <w:rPr>
                <w:color w:val="auto"/>
                <w:szCs w:val="18"/>
              </w:rPr>
              <w:t xml:space="preserve">: B. </w:t>
            </w:r>
            <w:r w:rsidRPr="00F55CF8">
              <w:rPr>
                <w:color w:val="000000"/>
                <w:szCs w:val="18"/>
              </w:rPr>
              <w:t>自動化機器及び装置</w:t>
            </w:r>
            <w:r w:rsidRPr="00F55CF8">
              <w:rPr>
                <w:color w:val="000000"/>
                <w:szCs w:val="18"/>
              </w:rPr>
              <w:t xml:space="preserve"> (</w:t>
            </w:r>
            <w:r w:rsidRPr="00F55CF8">
              <w:rPr>
                <w:color w:val="000000"/>
                <w:szCs w:val="18"/>
              </w:rPr>
              <w:t>環境試験</w:t>
            </w:r>
            <w:r w:rsidRPr="00F55CF8">
              <w:rPr>
                <w:color w:val="000000"/>
                <w:szCs w:val="18"/>
              </w:rPr>
              <w:t>)</w:t>
            </w:r>
          </w:p>
          <w:p w14:paraId="068CF79F" w14:textId="399756C5" w:rsidR="009649CC" w:rsidRPr="008D151E" w:rsidRDefault="009649CC" w:rsidP="008D151E">
            <w:pPr>
              <w:pStyle w:val="32"/>
              <w:rPr>
                <w:color w:val="000000"/>
                <w:szCs w:val="18"/>
              </w:rPr>
            </w:pPr>
            <w:r w:rsidRPr="008D151E">
              <w:rPr>
                <w:color w:val="auto"/>
                <w:szCs w:val="18"/>
              </w:rPr>
              <w:t>添付</w:t>
            </w:r>
            <w:r>
              <w:rPr>
                <w:color w:val="auto"/>
                <w:szCs w:val="18"/>
              </w:rPr>
              <w:t>3</w:t>
            </w:r>
            <w:r w:rsidRPr="008D151E">
              <w:rPr>
                <w:color w:val="auto"/>
                <w:szCs w:val="18"/>
              </w:rPr>
              <w:t>: C</w:t>
            </w:r>
            <w:r w:rsidRPr="008D151E">
              <w:rPr>
                <w:color w:val="000000"/>
                <w:szCs w:val="18"/>
              </w:rPr>
              <w:t>.</w:t>
            </w:r>
            <w:r w:rsidRPr="00F55CF8">
              <w:rPr>
                <w:color w:val="000000"/>
                <w:szCs w:val="18"/>
              </w:rPr>
              <w:t xml:space="preserve"> </w:t>
            </w:r>
            <w:r w:rsidRPr="008D151E">
              <w:rPr>
                <w:color w:val="000000"/>
                <w:szCs w:val="18"/>
              </w:rPr>
              <w:t>コンピュータシステム</w:t>
            </w:r>
            <w:r w:rsidRPr="008D151E">
              <w:rPr>
                <w:color w:val="000000"/>
                <w:szCs w:val="18"/>
              </w:rPr>
              <w:t xml:space="preserve"> (</w:t>
            </w:r>
            <w:r w:rsidRPr="008D151E">
              <w:rPr>
                <w:color w:val="auto"/>
                <w:szCs w:val="18"/>
              </w:rPr>
              <w:t>Battery Management System</w:t>
            </w:r>
            <w:r w:rsidRPr="00F55CF8">
              <w:rPr>
                <w:color w:val="000000"/>
                <w:szCs w:val="18"/>
              </w:rPr>
              <w:t>)</w:t>
            </w:r>
            <w:r w:rsidRPr="008D151E">
              <w:rPr>
                <w:color w:val="000000"/>
                <w:szCs w:val="18"/>
                <w:vertAlign w:val="superscript"/>
              </w:rPr>
              <w:t>5</w:t>
            </w:r>
          </w:p>
        </w:tc>
      </w:tr>
      <w:tr w:rsidR="009641A5" w:rsidRPr="006C07E1" w14:paraId="06923BFA" w14:textId="77777777" w:rsidTr="009641A5">
        <w:trPr>
          <w:cantSplit/>
          <w:trHeight w:val="1267"/>
        </w:trPr>
        <w:tc>
          <w:tcPr>
            <w:tcW w:w="306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EF1293C" w14:textId="52B57CDA" w:rsidR="009641A5" w:rsidRDefault="009641A5" w:rsidP="008D151E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そ　の　他　の　資　料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4C78DA8" w14:textId="77777777" w:rsidR="009641A5" w:rsidRDefault="009641A5" w:rsidP="008D151E">
            <w:pPr>
              <w:pStyle w:val="32"/>
              <w:rPr>
                <w:color w:val="auto"/>
                <w:szCs w:val="18"/>
              </w:rPr>
            </w:pPr>
          </w:p>
        </w:tc>
      </w:tr>
      <w:tr w:rsidR="00A85554" w:rsidRPr="006C07E1" w14:paraId="6745777A" w14:textId="77777777" w:rsidTr="009649CC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454B" w14:textId="77777777" w:rsidR="00A85554" w:rsidRDefault="001105CF" w:rsidP="00A85554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BMS (Battery Management System)</w:t>
            </w:r>
            <w:r>
              <w:rPr>
                <w:rFonts w:hint="eastAsia"/>
                <w:color w:val="auto"/>
                <w:szCs w:val="18"/>
              </w:rPr>
              <w:t>の</w:t>
            </w:r>
          </w:p>
          <w:p w14:paraId="0AA53B0C" w14:textId="77777777" w:rsidR="001105CF" w:rsidRDefault="001105CF" w:rsidP="00A85554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コンピュータシステム使用承認</w:t>
            </w:r>
          </w:p>
          <w:p w14:paraId="7FD6E4F1" w14:textId="77777777" w:rsidR="001105CF" w:rsidRPr="00795E5F" w:rsidRDefault="001105CF" w:rsidP="00A85554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同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時</w:t>
            </w: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申</w:t>
            </w: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込</w:t>
            </w: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の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有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無</w:t>
            </w:r>
            <w:r w:rsidRPr="001105CF">
              <w:rPr>
                <w:rFonts w:hint="eastAsia"/>
                <w:color w:val="auto"/>
                <w:szCs w:val="18"/>
                <w:vertAlign w:val="superscript"/>
              </w:rPr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19EA7B" w14:textId="002DC270" w:rsidR="00A85554" w:rsidRPr="005D6929" w:rsidRDefault="00BF279B" w:rsidP="001105CF">
            <w:pPr>
              <w:pStyle w:val="32"/>
              <w:jc w:val="center"/>
              <w:rPr>
                <w:color w:val="auto"/>
                <w:szCs w:val="18"/>
              </w:rPr>
            </w:pPr>
            <w:sdt>
              <w:sdtPr>
                <w:rPr>
                  <w:rFonts w:hint="eastAsia"/>
                  <w:color w:val="auto"/>
                  <w:szCs w:val="18"/>
                </w:rPr>
                <w:id w:val="-2078281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9CC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1105CF">
              <w:rPr>
                <w:rFonts w:hint="eastAsia"/>
                <w:color w:val="auto"/>
                <w:szCs w:val="18"/>
              </w:rPr>
              <w:t xml:space="preserve"> </w:t>
            </w:r>
            <w:r w:rsidR="001105CF">
              <w:rPr>
                <w:rFonts w:hint="eastAsia"/>
                <w:color w:val="auto"/>
                <w:szCs w:val="18"/>
              </w:rPr>
              <w:t>有</w:t>
            </w:r>
            <w:r w:rsidR="001105CF">
              <w:rPr>
                <w:rFonts w:hint="eastAsia"/>
                <w:color w:val="auto"/>
                <w:szCs w:val="18"/>
              </w:rPr>
              <w:t xml:space="preserve"> </w:t>
            </w:r>
            <w:r w:rsidR="001105CF">
              <w:rPr>
                <w:color w:val="auto"/>
                <w:szCs w:val="18"/>
              </w:rPr>
              <w:t xml:space="preserve">                     </w:t>
            </w:r>
            <w:r w:rsidR="001105CF">
              <w:rPr>
                <w:rFonts w:hint="eastAsia"/>
                <w:color w:val="auto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auto"/>
                  <w:szCs w:val="18"/>
                </w:rPr>
                <w:id w:val="1655561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9CC">
                  <w:rPr>
                    <w:rFonts w:ascii="ＭＳ ゴシック" w:eastAsia="ＭＳ ゴシック" w:hAnsi="ＭＳ ゴシック" w:hint="eastAsia"/>
                    <w:color w:val="auto"/>
                    <w:szCs w:val="18"/>
                  </w:rPr>
                  <w:t>☐</w:t>
                </w:r>
              </w:sdtContent>
            </w:sdt>
            <w:r w:rsidR="001105CF">
              <w:rPr>
                <w:rFonts w:hint="eastAsia"/>
                <w:color w:val="auto"/>
                <w:szCs w:val="18"/>
              </w:rPr>
              <w:t xml:space="preserve"> </w:t>
            </w:r>
            <w:r w:rsidR="001105CF">
              <w:rPr>
                <w:rFonts w:hint="eastAsia"/>
                <w:color w:val="auto"/>
                <w:szCs w:val="18"/>
              </w:rPr>
              <w:t>無</w:t>
            </w:r>
          </w:p>
        </w:tc>
      </w:tr>
      <w:tr w:rsidR="00A85554" w:rsidRPr="006C07E1" w14:paraId="55636F51" w14:textId="77777777" w:rsidTr="009649CC">
        <w:trPr>
          <w:cantSplit/>
          <w:trHeight w:val="569"/>
        </w:trPr>
        <w:tc>
          <w:tcPr>
            <w:tcW w:w="30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ECE571" w14:textId="77777777" w:rsidR="00A85554" w:rsidRPr="00795E5F" w:rsidRDefault="00A85554" w:rsidP="00A85554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連　　　　　絡　　　　　先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2AD614" w14:textId="77777777" w:rsidR="00A85554" w:rsidRPr="006C07E1" w:rsidRDefault="00A85554" w:rsidP="00A85554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住所　　　　　　　　　　　　</w:t>
            </w:r>
            <w:r>
              <w:rPr>
                <w:rFonts w:hint="eastAsia"/>
                <w:color w:val="auto"/>
                <w:szCs w:val="18"/>
              </w:rPr>
              <w:t xml:space="preserve">     </w:t>
            </w:r>
          </w:p>
        </w:tc>
      </w:tr>
      <w:tr w:rsidR="00A85554" w:rsidRPr="006C07E1" w14:paraId="665CD99C" w14:textId="77777777" w:rsidTr="009649CC">
        <w:trPr>
          <w:cantSplit/>
          <w:trHeight w:val="509"/>
        </w:trPr>
        <w:tc>
          <w:tcPr>
            <w:tcW w:w="3060" w:type="dxa"/>
            <w:vMerge/>
            <w:tcBorders>
              <w:right w:val="single" w:sz="6" w:space="0" w:color="auto"/>
            </w:tcBorders>
            <w:vAlign w:val="center"/>
          </w:tcPr>
          <w:p w14:paraId="62B268A7" w14:textId="77777777" w:rsidR="00A85554" w:rsidRDefault="00A85554" w:rsidP="00A85554">
            <w:pPr>
              <w:pStyle w:val="32"/>
              <w:jc w:val="center"/>
              <w:rPr>
                <w:color w:val="auto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B850" w14:textId="77777777" w:rsidR="00A85554" w:rsidRDefault="00A85554" w:rsidP="00A85554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 w:rsidRPr="000A54F9">
              <w:rPr>
                <w:rFonts w:hint="eastAsia"/>
                <w:i/>
                <w:color w:val="auto"/>
                <w:szCs w:val="18"/>
              </w:rPr>
              <w:t>Tel.</w:t>
            </w:r>
            <w:r>
              <w:rPr>
                <w:rFonts w:hint="eastAsia"/>
                <w:i/>
                <w:color w:val="auto"/>
                <w:szCs w:val="18"/>
              </w:rPr>
              <w:t xml:space="preserve">　　　　　　　　　　　</w:t>
            </w:r>
            <w:r>
              <w:rPr>
                <w:rFonts w:hint="eastAsia"/>
                <w:i/>
                <w:color w:val="auto"/>
                <w:szCs w:val="18"/>
              </w:rPr>
              <w:t>E-mail</w:t>
            </w:r>
          </w:p>
        </w:tc>
      </w:tr>
      <w:tr w:rsidR="00A85554" w:rsidRPr="006C07E1" w14:paraId="3A29E2D2" w14:textId="77777777" w:rsidTr="009649CC">
        <w:trPr>
          <w:cantSplit/>
          <w:trHeight w:val="504"/>
        </w:trPr>
        <w:tc>
          <w:tcPr>
            <w:tcW w:w="30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3151BF4" w14:textId="77777777" w:rsidR="00A85554" w:rsidRDefault="00A85554" w:rsidP="00A85554">
            <w:pPr>
              <w:pStyle w:val="32"/>
              <w:jc w:val="center"/>
              <w:rPr>
                <w:color w:val="auto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DE10CC" w14:textId="77777777" w:rsidR="00A85554" w:rsidRDefault="00A85554" w:rsidP="00A85554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担当者の所属部課名：</w:t>
            </w:r>
          </w:p>
          <w:p w14:paraId="01371B95" w14:textId="77777777" w:rsidR="00A85554" w:rsidRPr="006C07E1" w:rsidRDefault="00A85554" w:rsidP="00A85554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氏　　　　　　　名：</w:t>
            </w:r>
          </w:p>
        </w:tc>
      </w:tr>
      <w:tr w:rsidR="00A85554" w:rsidRPr="006C07E1" w14:paraId="69B761F7" w14:textId="77777777" w:rsidTr="00524634">
        <w:trPr>
          <w:cantSplit/>
          <w:trHeight w:val="989"/>
        </w:trPr>
        <w:tc>
          <w:tcPr>
            <w:tcW w:w="30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EF54E6" w14:textId="77777777" w:rsidR="00A85554" w:rsidRPr="00795E5F" w:rsidRDefault="00A85554" w:rsidP="00A85554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備　　　　　　　　　　　考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F98F337" w14:textId="77777777" w:rsidR="00A85554" w:rsidRPr="006C07E1" w:rsidRDefault="00A85554" w:rsidP="00A85554">
            <w:pPr>
              <w:pStyle w:val="32"/>
              <w:rPr>
                <w:color w:val="auto"/>
                <w:szCs w:val="18"/>
              </w:rPr>
            </w:pPr>
          </w:p>
        </w:tc>
      </w:tr>
    </w:tbl>
    <w:p w14:paraId="3B362A88" w14:textId="77777777" w:rsidR="000A54F9" w:rsidRDefault="00DF3F1D" w:rsidP="00465406">
      <w:pPr>
        <w:spacing w:line="200" w:lineRule="exact"/>
        <w:ind w:leftChars="86" w:left="851" w:hangingChars="372" w:hanging="67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0A54F9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) </w:t>
      </w:r>
      <w:r w:rsidR="00465406">
        <w:rPr>
          <w:sz w:val="18"/>
          <w:szCs w:val="18"/>
        </w:rPr>
        <w:tab/>
      </w:r>
      <w:r w:rsidR="000A54F9" w:rsidRPr="000A54F9">
        <w:rPr>
          <w:rFonts w:hint="eastAsia"/>
          <w:sz w:val="18"/>
          <w:szCs w:val="18"/>
        </w:rPr>
        <w:t>1.</w:t>
      </w:r>
      <w:r w:rsidR="001105CF">
        <w:rPr>
          <w:rFonts w:hint="eastAsia"/>
          <w:sz w:val="18"/>
          <w:szCs w:val="18"/>
        </w:rPr>
        <w:t xml:space="preserve"> </w:t>
      </w:r>
      <w:r w:rsidR="000A54F9" w:rsidRPr="000A54F9">
        <w:rPr>
          <w:rFonts w:hint="eastAsia"/>
          <w:sz w:val="18"/>
          <w:szCs w:val="18"/>
        </w:rPr>
        <w:t>記入欄が不足する場合は，別紙に記載して下さい。</w:t>
      </w:r>
    </w:p>
    <w:p w14:paraId="280A692B" w14:textId="77777777" w:rsidR="007C559C" w:rsidRDefault="000A54F9" w:rsidP="00465406">
      <w:pPr>
        <w:spacing w:line="200" w:lineRule="exact"/>
        <w:ind w:firstLineChars="472" w:firstLine="85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1105CF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不用の文字は，横線（―）で抹消して下さい。</w:t>
      </w:r>
    </w:p>
    <w:p w14:paraId="32714E38" w14:textId="77777777" w:rsidR="000A54F9" w:rsidRDefault="000A54F9" w:rsidP="00465406">
      <w:pPr>
        <w:spacing w:line="200" w:lineRule="exact"/>
        <w:ind w:firstLineChars="472" w:firstLine="850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1105CF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申込者は，</w:t>
      </w:r>
      <w:r w:rsidR="00C17349">
        <w:rPr>
          <w:rFonts w:hint="eastAsia"/>
          <w:sz w:val="18"/>
          <w:szCs w:val="18"/>
        </w:rPr>
        <w:t>当該品</w:t>
      </w:r>
      <w:r>
        <w:rPr>
          <w:rFonts w:hint="eastAsia"/>
          <w:sz w:val="18"/>
          <w:szCs w:val="18"/>
        </w:rPr>
        <w:t>の製造者の主なる窓口業務を行うところとする。</w:t>
      </w:r>
    </w:p>
    <w:p w14:paraId="3FD28BA4" w14:textId="77777777" w:rsidR="00465406" w:rsidRDefault="001105CF" w:rsidP="00465406">
      <w:pPr>
        <w:spacing w:line="200" w:lineRule="exact"/>
        <w:ind w:leftChars="405" w:left="1134" w:hangingChars="158" w:hanging="284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rFonts w:hint="eastAsia"/>
          <w:sz w:val="18"/>
          <w:szCs w:val="18"/>
        </w:rPr>
        <w:t>コンピュータシステムの使用承認にて要求される提出資料・要件は船用材料・機器等の承認及び認定要領第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編</w:t>
      </w:r>
      <w:r w:rsidR="00465406">
        <w:rPr>
          <w:rFonts w:hint="eastAsia"/>
          <w:sz w:val="18"/>
          <w:szCs w:val="18"/>
        </w:rPr>
        <w:t>8</w:t>
      </w:r>
      <w:r w:rsidR="00465406">
        <w:rPr>
          <w:rFonts w:hint="eastAsia"/>
          <w:sz w:val="18"/>
          <w:szCs w:val="18"/>
        </w:rPr>
        <w:t>章を参照すること。</w:t>
      </w:r>
      <w:r w:rsidR="009401F8">
        <w:rPr>
          <w:rFonts w:hint="eastAsia"/>
          <w:sz w:val="18"/>
          <w:szCs w:val="18"/>
        </w:rPr>
        <w:t>なお、コンピュータシステムの使用承認を取得しない場合、個船ごとに鋼船規則</w:t>
      </w:r>
      <w:r w:rsidR="009401F8">
        <w:rPr>
          <w:rFonts w:hint="eastAsia"/>
          <w:sz w:val="18"/>
          <w:szCs w:val="18"/>
        </w:rPr>
        <w:t>D</w:t>
      </w:r>
      <w:r w:rsidR="009401F8">
        <w:rPr>
          <w:rFonts w:hint="eastAsia"/>
          <w:sz w:val="18"/>
          <w:szCs w:val="18"/>
        </w:rPr>
        <w:t>編附属書</w:t>
      </w:r>
      <w:r w:rsidR="009401F8">
        <w:rPr>
          <w:rFonts w:hint="eastAsia"/>
          <w:sz w:val="18"/>
          <w:szCs w:val="18"/>
        </w:rPr>
        <w:t>1</w:t>
      </w:r>
      <w:r w:rsidR="009401F8">
        <w:rPr>
          <w:sz w:val="18"/>
          <w:szCs w:val="18"/>
        </w:rPr>
        <w:t>8.1.1</w:t>
      </w:r>
      <w:r w:rsidR="009401F8">
        <w:rPr>
          <w:rFonts w:hint="eastAsia"/>
          <w:sz w:val="18"/>
          <w:szCs w:val="18"/>
        </w:rPr>
        <w:t>に従い、図面提出及び試験を行うこと。</w:t>
      </w:r>
    </w:p>
    <w:p w14:paraId="0B43EF7E" w14:textId="43448004" w:rsidR="009641A5" w:rsidRDefault="008D151E" w:rsidP="00465406">
      <w:pPr>
        <w:spacing w:line="200" w:lineRule="exact"/>
        <w:ind w:leftChars="405" w:left="1134" w:hangingChars="158" w:hanging="284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BMS</w:t>
      </w:r>
      <w:r>
        <w:rPr>
          <w:rFonts w:hint="eastAsia"/>
          <w:sz w:val="18"/>
          <w:szCs w:val="18"/>
        </w:rPr>
        <w:t>のコンピュータシステムの使用承認を</w:t>
      </w:r>
      <w:r w:rsidRPr="008D151E">
        <w:rPr>
          <w:rFonts w:hint="eastAsia"/>
          <w:sz w:val="18"/>
          <w:szCs w:val="18"/>
        </w:rPr>
        <w:t>同時申込</w:t>
      </w:r>
      <w:r>
        <w:rPr>
          <w:rFonts w:hint="eastAsia"/>
          <w:sz w:val="18"/>
          <w:szCs w:val="18"/>
        </w:rPr>
        <w:t>する</w:t>
      </w:r>
      <w:r w:rsidRPr="008D151E">
        <w:rPr>
          <w:rFonts w:hint="eastAsia"/>
          <w:sz w:val="18"/>
          <w:szCs w:val="18"/>
        </w:rPr>
        <w:t>場合</w:t>
      </w:r>
      <w:r>
        <w:rPr>
          <w:rFonts w:hint="eastAsia"/>
          <w:sz w:val="18"/>
          <w:szCs w:val="18"/>
        </w:rPr>
        <w:t>のみ</w:t>
      </w:r>
      <w:r w:rsidR="009641A5">
        <w:rPr>
          <w:sz w:val="18"/>
          <w:szCs w:val="18"/>
        </w:rPr>
        <w:br w:type="page"/>
      </w:r>
    </w:p>
    <w:p w14:paraId="4847713E" w14:textId="75DE5CFC" w:rsidR="002A401B" w:rsidRDefault="009649CC" w:rsidP="00465406">
      <w:pPr>
        <w:rPr>
          <w:rFonts w:ascii="Times New Roman" w:hAnsi="Times New Roman"/>
          <w:sz w:val="20"/>
        </w:rPr>
      </w:pPr>
      <w:r w:rsidRPr="00E540AC">
        <w:rPr>
          <w:rFonts w:ascii="Times New Roman" w:hAnsi="Times New Roman"/>
          <w:sz w:val="20"/>
        </w:rPr>
        <w:lastRenderedPageBreak/>
        <w:t>書式例</w:t>
      </w:r>
      <w:r w:rsidRPr="00E540AC">
        <w:rPr>
          <w:rFonts w:ascii="Times New Roman" w:hAnsi="Times New Roman"/>
          <w:sz w:val="20"/>
        </w:rPr>
        <w:t>7-</w:t>
      </w:r>
      <w:r>
        <w:rPr>
          <w:rFonts w:ascii="Times New Roman" w:hAnsi="Times New Roman"/>
          <w:sz w:val="20"/>
        </w:rPr>
        <w:t>9</w:t>
      </w:r>
      <w:r w:rsidRPr="00E540AC">
        <w:rPr>
          <w:rFonts w:ascii="Times New Roman" w:hAnsi="Times New Roman"/>
          <w:sz w:val="20"/>
        </w:rPr>
        <w:t>（添付</w:t>
      </w:r>
      <w:r>
        <w:rPr>
          <w:rFonts w:ascii="Times New Roman" w:hAnsi="Times New Roman"/>
          <w:sz w:val="20"/>
        </w:rPr>
        <w:t>1</w:t>
      </w:r>
      <w:r w:rsidRPr="00E540AC">
        <w:rPr>
          <w:rFonts w:ascii="Times New Roman" w:hAnsi="Times New Roman"/>
          <w:sz w:val="20"/>
        </w:rPr>
        <w:t>）</w:t>
      </w:r>
    </w:p>
    <w:p w14:paraId="28776C86" w14:textId="77777777" w:rsidR="009641A5" w:rsidRDefault="009641A5" w:rsidP="00465406"/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2268"/>
      </w:tblGrid>
      <w:tr w:rsidR="00F55CF8" w:rsidRPr="00F55CF8" w14:paraId="069E4A02" w14:textId="77777777" w:rsidTr="00C77F9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7D02166" w14:textId="6D2D10EB" w:rsidR="00F55CF8" w:rsidRPr="009A1D77" w:rsidRDefault="00F55CF8" w:rsidP="00F55C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380C97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A. </w:t>
            </w:r>
            <w:r w:rsidRPr="006A110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蓄電池システム</w:t>
            </w:r>
            <w:r w:rsidR="004C6C88" w:rsidRPr="006A110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 (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船用材料・機器等の承認及び認定要領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第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7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編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9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章</w:t>
            </w:r>
            <w:r w:rsidR="004A4454"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 w:rsidR="004C6C88" w:rsidRPr="006A1105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9.2.1)</w:t>
            </w:r>
            <w:r w:rsidR="00F617D0"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 xml:space="preserve"> 6</w:t>
            </w:r>
          </w:p>
        </w:tc>
      </w:tr>
      <w:tr w:rsidR="00F55CF8" w:rsidRPr="00F55CF8" w14:paraId="1DC6A4BD" w14:textId="77777777" w:rsidTr="00C77F9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0189DD43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提出が必要な図面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20F9FF1A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31BC3EEC" w14:textId="77777777" w:rsidR="00F55CF8" w:rsidRPr="00F55CF8" w:rsidRDefault="00F55CF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図面番号</w:t>
            </w:r>
          </w:p>
        </w:tc>
      </w:tr>
      <w:tr w:rsidR="00F55CF8" w:rsidRPr="00F55CF8" w14:paraId="1472E61B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9CF2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(1)(a)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蓄電池システムの仕様書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CD89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EC37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6B6C0B97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5169" w14:textId="77777777" w:rsid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(1)(b)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蓄電池システムの系統図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6929D414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電線のサイズ，種類，材質等の記載を含む。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E02E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012D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2D3FC01B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7D71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(1)(c)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蓄電池システムの制御機能に関する説明書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2CF3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1208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14620487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A7C0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(1)(d) BMS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により監視及び保護を行う項目のリスト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1F5B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BF27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59E22E26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5BDA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(1)(e) </w:t>
            </w:r>
            <w:r w:rsidR="009A1D77">
              <w:rPr>
                <w:rFonts w:ascii="Calibri" w:eastAsia="游ゴシック" w:hAnsi="Calibri" w:cs="Calibri" w:hint="eastAsia"/>
                <w:color w:val="000000"/>
                <w:sz w:val="18"/>
                <w:szCs w:val="18"/>
              </w:rPr>
              <w:t>立会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試験方案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8580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807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209C7F5D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6083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(2)(a)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セル又はモジュールに対する試験成績書</w:t>
            </w:r>
            <w:r w:rsidR="004A4454" w:rsidRPr="006A1105">
              <w:rPr>
                <w:rFonts w:ascii="Calibri" w:eastAsia="游ゴシック" w:hAnsi="Calibri" w:cs="Calibri" w:hint="eastAsia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7355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5362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3456C743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E56F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(2)(b)</w:t>
            </w:r>
            <w:r w:rsidR="00430E6E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蓄電池システムに対する試験成績書</w:t>
            </w:r>
            <w:r w:rsidR="004A4454" w:rsidRPr="006A1105"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9436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C0FF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78C92F7F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19E7" w14:textId="77777777" w:rsid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(2)(c) BMS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の環境条件</w:t>
            </w:r>
          </w:p>
          <w:p w14:paraId="77196E1C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温度，振動，湿度，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EMC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，保護形式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50C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2C60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0BCC2C9C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060F" w14:textId="77777777" w:rsidR="00F55CF8" w:rsidRPr="00F55CF8" w:rsidRDefault="002A401B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2A401B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(3)(a) </w:t>
            </w:r>
            <w:r w:rsidR="00F55CF8" w:rsidRPr="00F55CF8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セル又はモジュールの製造及び品質管理基準に関する資料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F15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A61B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53832E89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0522" w14:textId="77777777" w:rsidR="00F55CF8" w:rsidRPr="00F55CF8" w:rsidRDefault="002A401B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2A401B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 xml:space="preserve">(3)(b) </w:t>
            </w:r>
            <w:r w:rsidR="00F55CF8" w:rsidRPr="00F55CF8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セル又はモジュールの製造及び納入実績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C67D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7AC8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41A4EED4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1C7A" w14:textId="77777777" w:rsidR="00F55CF8" w:rsidRPr="00F55CF8" w:rsidRDefault="002A401B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2A401B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(3)(c) </w:t>
            </w:r>
            <w:r w:rsidR="00F55CF8"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BMS</w:t>
            </w:r>
            <w:r w:rsidR="00F55CF8" w:rsidRPr="00F55CF8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の製造及び品質管理基準に関する資料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64F0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2541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55CF8" w:rsidRPr="00F55CF8" w14:paraId="6C1A0926" w14:textId="77777777" w:rsidTr="00F55CF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080A" w14:textId="77777777" w:rsidR="00F55CF8" w:rsidRPr="00F55CF8" w:rsidRDefault="002A401B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</w:pPr>
            <w:r w:rsidRPr="002A401B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(3)(d) </w:t>
            </w:r>
            <w:r w:rsidR="00F55CF8"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BMS</w:t>
            </w:r>
            <w:r w:rsidR="00F55CF8" w:rsidRPr="00F55CF8">
              <w:rPr>
                <w:rFonts w:ascii="Calibri" w:eastAsia="ＭＳ Ｐゴシック" w:hAnsi="Calibri" w:cs="Calibri"/>
                <w:color w:val="000000"/>
                <w:sz w:val="18"/>
                <w:szCs w:val="18"/>
              </w:rPr>
              <w:t>の製造及び納入実績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5D58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E099" w14:textId="77777777" w:rsidR="00F55CF8" w:rsidRPr="00F55CF8" w:rsidRDefault="00F55CF8" w:rsidP="00F55C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3DDDE028" w14:textId="77777777" w:rsidR="004A4454" w:rsidRPr="006A1105" w:rsidRDefault="004A4454" w:rsidP="006A1105">
      <w:pPr>
        <w:ind w:leftChars="135" w:left="283"/>
        <w:rPr>
          <w:sz w:val="18"/>
          <w:szCs w:val="18"/>
        </w:rPr>
      </w:pPr>
      <w:r w:rsidRPr="006A1105">
        <w:rPr>
          <w:rFonts w:hint="eastAsia"/>
          <w:sz w:val="18"/>
          <w:szCs w:val="18"/>
        </w:rPr>
        <w:t>(</w:t>
      </w:r>
      <w:r w:rsidRPr="006A1105">
        <w:rPr>
          <w:rFonts w:hint="eastAsia"/>
          <w:sz w:val="18"/>
          <w:szCs w:val="18"/>
        </w:rPr>
        <w:t>注</w:t>
      </w:r>
      <w:r w:rsidRPr="006A1105">
        <w:rPr>
          <w:rFonts w:hint="eastAsia"/>
          <w:sz w:val="18"/>
          <w:szCs w:val="18"/>
        </w:rPr>
        <w:t xml:space="preserve">) 6. </w:t>
      </w:r>
      <w:r w:rsidRPr="006A1105">
        <w:rPr>
          <w:rFonts w:hint="eastAsia"/>
          <w:sz w:val="18"/>
          <w:szCs w:val="18"/>
        </w:rPr>
        <w:t>第三者機関発行の試験レポート及び証明書を有する場合記載のこと。</w:t>
      </w:r>
    </w:p>
    <w:p w14:paraId="03ED20FF" w14:textId="27942116" w:rsidR="009649CC" w:rsidRDefault="009649CC" w:rsidP="00465406">
      <w:r>
        <w:br w:type="page"/>
      </w:r>
    </w:p>
    <w:p w14:paraId="78C60408" w14:textId="2483E2E4" w:rsidR="001105CF" w:rsidRDefault="009649CC" w:rsidP="00465406">
      <w:pPr>
        <w:rPr>
          <w:rFonts w:ascii="Times New Roman" w:hAnsi="Times New Roman"/>
          <w:sz w:val="20"/>
        </w:rPr>
      </w:pPr>
      <w:r w:rsidRPr="00E540AC">
        <w:rPr>
          <w:rFonts w:ascii="Times New Roman" w:hAnsi="Times New Roman"/>
          <w:sz w:val="20"/>
        </w:rPr>
        <w:lastRenderedPageBreak/>
        <w:t>書式例</w:t>
      </w:r>
      <w:r w:rsidRPr="00E540AC">
        <w:rPr>
          <w:rFonts w:ascii="Times New Roman" w:hAnsi="Times New Roman"/>
          <w:sz w:val="20"/>
        </w:rPr>
        <w:t>7-</w:t>
      </w:r>
      <w:r>
        <w:rPr>
          <w:rFonts w:ascii="Times New Roman" w:hAnsi="Times New Roman"/>
          <w:sz w:val="20"/>
        </w:rPr>
        <w:t>9</w:t>
      </w:r>
      <w:r w:rsidRPr="00E540AC">
        <w:rPr>
          <w:rFonts w:ascii="Times New Roman" w:hAnsi="Times New Roman"/>
          <w:sz w:val="20"/>
        </w:rPr>
        <w:t>（添付</w:t>
      </w:r>
      <w:r>
        <w:rPr>
          <w:rFonts w:ascii="Times New Roman" w:hAnsi="Times New Roman"/>
          <w:sz w:val="20"/>
        </w:rPr>
        <w:t>2</w:t>
      </w:r>
      <w:r w:rsidRPr="00E540AC">
        <w:rPr>
          <w:rFonts w:ascii="Times New Roman" w:hAnsi="Times New Roman"/>
          <w:sz w:val="20"/>
        </w:rPr>
        <w:t>）</w:t>
      </w:r>
    </w:p>
    <w:p w14:paraId="03760C70" w14:textId="77777777" w:rsidR="009641A5" w:rsidRDefault="009641A5" w:rsidP="00465406">
      <w:pPr>
        <w:rPr>
          <w:rFonts w:ascii="Times New Roman" w:hAnsi="Times New Roman"/>
          <w:sz w:val="20"/>
        </w:rPr>
      </w:pP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2268"/>
      </w:tblGrid>
      <w:tr w:rsidR="00F617D0" w:rsidRPr="00F55CF8" w14:paraId="40190DCB" w14:textId="77777777" w:rsidTr="00C51E35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9940F3A" w14:textId="00CFFBB6" w:rsidR="00F617D0" w:rsidRPr="00F55CF8" w:rsidRDefault="00F617D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B.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自動化機器及び装置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船用材料・機器等の承認及び認定要領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編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.2.1)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alibri" w:eastAsia="游ゴシック" w:hAnsi="Calibri" w:cs="Calibri" w:hint="eastAsia"/>
                <w:color w:val="000000"/>
                <w:sz w:val="18"/>
                <w:szCs w:val="18"/>
                <w:vertAlign w:val="superscript"/>
              </w:rPr>
              <w:t>7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>, 8</w:t>
            </w:r>
          </w:p>
        </w:tc>
      </w:tr>
      <w:tr w:rsidR="00F617D0" w:rsidRPr="00F55CF8" w14:paraId="0D03036E" w14:textId="77777777" w:rsidTr="00C51E3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C3309FA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提出が必要な図面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6D127E81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798C0E06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提出図面番号</w:t>
            </w:r>
          </w:p>
        </w:tc>
      </w:tr>
      <w:tr w:rsidR="00F617D0" w:rsidRPr="00F55CF8" w14:paraId="52EB2DAB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4131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製造仕様書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 xml:space="preserve"> 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品名，形式，要目，用途，目的，構造，性能等の概要を記述したもの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D169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9677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01BD1359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DC2E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同一形式の範囲に含まれる機器又は装置の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 xml:space="preserve">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一覧表及びその説明書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921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AE93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6A4E46A5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FDEB" w14:textId="77777777" w:rsidR="00F617D0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(3)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システム構成図</w:t>
            </w:r>
          </w:p>
          <w:p w14:paraId="7469103D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機器を組み合わせて構成する場合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EC44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380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29AD7EEC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1D47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(4)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  <w:lang w:eastAsia="zh-CN"/>
              </w:rPr>
              <w:t>構造図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  <w:lang w:eastAsia="zh-CN"/>
              </w:rPr>
              <w:t>外形寸法図，組立断面図等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17DE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68C8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F617D0" w:rsidRPr="00F55CF8" w14:paraId="0D245CC6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FB66" w14:textId="77777777" w:rsidR="00F617D0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(5)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制御配線図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電気機器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，制御配管図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74BB65D2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空，油圧機器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2D89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189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1CD840CD" w14:textId="77777777" w:rsidTr="00C51E3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CFE7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(6)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主要構成部品表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((2)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又は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(4)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に含めてもよい。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br/>
              <w:t xml:space="preserve">a)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名称，要目，材料，数量，準拠規格などを記入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br/>
              <w:t xml:space="preserve">b)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購入部品を含む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9EB2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DAF7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09057C67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B0BF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(7)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構造，動作，使用方法の説明書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取扱い又は動作説明書等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52AB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6EAB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3720A638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2C92" w14:textId="77777777" w:rsidR="00F617D0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(8)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社内検査基準及び判定基準</w:t>
            </w:r>
          </w:p>
          <w:p w14:paraId="46F4BCDF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過去の試験データ等を含む。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9D11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57CB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1EDE6674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70E8" w14:textId="478E5893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(9)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製造及び納入実績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もし，あれば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67D2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C0BA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0379D425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4389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(10)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環境試験方案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(1.3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によって作成したもの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BEF9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5F59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710A83FF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37D3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(11)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本会が適当と認める機関の発行した証明書及び成績書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もし，あれば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962E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EB7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54D53C53" w14:textId="57D831E9" w:rsidR="00F617D0" w:rsidRPr="009A1D77" w:rsidRDefault="00F617D0" w:rsidP="00F617D0">
      <w:pPr>
        <w:ind w:leftChars="136" w:left="1078" w:hangingChars="440" w:hanging="792"/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7. </w:t>
      </w:r>
      <w:r w:rsidRPr="009D22E4">
        <w:rPr>
          <w:rFonts w:hint="eastAsia"/>
          <w:sz w:val="18"/>
          <w:szCs w:val="18"/>
        </w:rPr>
        <w:t>自動化機器及び装置の使用承認</w:t>
      </w:r>
      <w:r>
        <w:rPr>
          <w:rFonts w:hint="eastAsia"/>
          <w:sz w:val="18"/>
          <w:szCs w:val="18"/>
        </w:rPr>
        <w:t>を</w:t>
      </w:r>
      <w:r w:rsidRPr="008D151E">
        <w:rPr>
          <w:rFonts w:hint="eastAsia"/>
          <w:sz w:val="18"/>
          <w:szCs w:val="18"/>
        </w:rPr>
        <w:t>同時申込</w:t>
      </w:r>
      <w:r>
        <w:rPr>
          <w:rFonts w:hint="eastAsia"/>
          <w:sz w:val="18"/>
          <w:szCs w:val="18"/>
        </w:rPr>
        <w:t>する</w:t>
      </w:r>
      <w:r w:rsidRPr="008D151E">
        <w:rPr>
          <w:rFonts w:hint="eastAsia"/>
          <w:sz w:val="18"/>
          <w:szCs w:val="18"/>
        </w:rPr>
        <w:t>場合</w:t>
      </w:r>
      <w:r>
        <w:rPr>
          <w:rFonts w:hint="eastAsia"/>
          <w:sz w:val="18"/>
          <w:szCs w:val="18"/>
        </w:rPr>
        <w:t>のみ</w:t>
      </w:r>
    </w:p>
    <w:p w14:paraId="5CF59801" w14:textId="35C25321" w:rsidR="00F617D0" w:rsidRPr="00F617D0" w:rsidRDefault="00F617D0" w:rsidP="00F617D0">
      <w:pPr>
        <w:ind w:leftChars="298" w:left="847" w:hangingChars="123" w:hanging="221"/>
      </w:pPr>
      <w:r>
        <w:rPr>
          <w:sz w:val="18"/>
          <w:szCs w:val="18"/>
        </w:rPr>
        <w:t xml:space="preserve">8. </w:t>
      </w:r>
      <w:r w:rsidRPr="009D22E4">
        <w:rPr>
          <w:rFonts w:hint="eastAsia"/>
          <w:sz w:val="18"/>
          <w:szCs w:val="18"/>
        </w:rPr>
        <w:t>自動化機器及び装置の使用承認</w:t>
      </w:r>
      <w:r>
        <w:rPr>
          <w:rFonts w:hint="eastAsia"/>
          <w:sz w:val="18"/>
          <w:szCs w:val="18"/>
        </w:rPr>
        <w:t>にて要求される提出資料・要件詳細は船用材料・機器等の承認及び認定要領第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編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章を参照すること。</w:t>
      </w:r>
    </w:p>
    <w:p w14:paraId="0AC279B0" w14:textId="6406316F" w:rsidR="00F55CF8" w:rsidRDefault="00F55CF8" w:rsidP="00465406">
      <w:pPr>
        <w:rPr>
          <w:rFonts w:ascii="Times New Roman" w:hAnsi="Times New Roman"/>
          <w:sz w:val="20"/>
        </w:rPr>
      </w:pPr>
      <w:r>
        <w:br w:type="page"/>
      </w:r>
      <w:r w:rsidR="009649CC" w:rsidRPr="00E540AC">
        <w:rPr>
          <w:rFonts w:ascii="Times New Roman" w:hAnsi="Times New Roman"/>
          <w:sz w:val="20"/>
        </w:rPr>
        <w:lastRenderedPageBreak/>
        <w:t>書式例</w:t>
      </w:r>
      <w:r w:rsidR="009649CC" w:rsidRPr="00E540AC">
        <w:rPr>
          <w:rFonts w:ascii="Times New Roman" w:hAnsi="Times New Roman"/>
          <w:sz w:val="20"/>
        </w:rPr>
        <w:t>7-</w:t>
      </w:r>
      <w:r w:rsidR="009649CC">
        <w:rPr>
          <w:rFonts w:ascii="Times New Roman" w:hAnsi="Times New Roman"/>
          <w:sz w:val="20"/>
        </w:rPr>
        <w:t>9</w:t>
      </w:r>
      <w:r w:rsidR="009649CC" w:rsidRPr="00E540AC">
        <w:rPr>
          <w:rFonts w:ascii="Times New Roman" w:hAnsi="Times New Roman"/>
          <w:sz w:val="20"/>
        </w:rPr>
        <w:t>（添付</w:t>
      </w:r>
      <w:r w:rsidR="009649CC">
        <w:rPr>
          <w:rFonts w:ascii="Times New Roman" w:hAnsi="Times New Roman"/>
          <w:sz w:val="20"/>
        </w:rPr>
        <w:t>3</w:t>
      </w:r>
      <w:r w:rsidR="009649CC" w:rsidRPr="00E540AC">
        <w:rPr>
          <w:rFonts w:ascii="Times New Roman" w:hAnsi="Times New Roman"/>
          <w:sz w:val="20"/>
        </w:rPr>
        <w:t>）</w:t>
      </w:r>
    </w:p>
    <w:p w14:paraId="0600B034" w14:textId="77777777" w:rsidR="009641A5" w:rsidRDefault="009641A5" w:rsidP="00465406">
      <w:pPr>
        <w:rPr>
          <w:rFonts w:ascii="Times New Roman" w:hAnsi="Times New Roman"/>
          <w:sz w:val="20"/>
        </w:rPr>
      </w:pP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1"/>
        <w:gridCol w:w="2655"/>
        <w:gridCol w:w="2268"/>
      </w:tblGrid>
      <w:tr w:rsidR="00F617D0" w:rsidRPr="00F55CF8" w14:paraId="4C14A38D" w14:textId="77777777" w:rsidTr="00C51E35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46EDCAD" w14:textId="6253435F" w:rsidR="00F617D0" w:rsidRPr="006A1105" w:rsidRDefault="00F617D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C.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コンピュータシステム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 xml:space="preserve"> 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船用材料・機器等の承認及び認定要領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編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.2.2)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>9, 10</w:t>
            </w:r>
          </w:p>
        </w:tc>
      </w:tr>
      <w:tr w:rsidR="00F617D0" w:rsidRPr="00F55CF8" w14:paraId="04350FDA" w14:textId="77777777" w:rsidTr="00C51E35">
        <w:trPr>
          <w:trHeight w:val="30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ED335BC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提出が必要な図面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7C13B26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6B06F014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提出図面番号</w:t>
            </w:r>
          </w:p>
        </w:tc>
      </w:tr>
      <w:tr w:rsidR="00F617D0" w:rsidRPr="00F55CF8" w14:paraId="7702B927" w14:textId="77777777" w:rsidTr="00C51E35">
        <w:trPr>
          <w:trHeight w:val="292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6EC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(1)(a)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品質計画書及び品質マニュアル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BC1A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1D45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1112036B" w14:textId="77777777" w:rsidTr="00C51E35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0C3F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(1)(b)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システムの仕様書及び設計書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A920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FB1B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59A75539" w14:textId="77777777" w:rsidTr="00C51E35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D3B8" w14:textId="53C15BAE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(1)(c)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FAT の試験方案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2E5C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4448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187B9E4E" w14:textId="77777777" w:rsidTr="00C51E35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4819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(1)(d)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変更管理手順書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9922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9414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7C62E4A4" w14:textId="77777777" w:rsidTr="00C51E35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E469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(1)(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e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その他本会が必要と認める図面及び資料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7452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685F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66186AD2" w14:textId="77777777" w:rsidTr="00C51E35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6980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(2)(a) 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船用材料・機器等の承認及び認定要領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編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1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章の規定に基づき発行された証明書又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は同要領中，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表7.1-1.に規定する環境試験を満足することを証明する資料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5281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F436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0429B543" w14:textId="77777777" w:rsidTr="00C51E35">
        <w:trPr>
          <w:trHeight w:val="309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4C3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(2)(b)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ソフトウェア試験の試験報告書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EAF3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4B82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5BCDB81E" w14:textId="77777777" w:rsidTr="00C51E35">
        <w:trPr>
          <w:trHeight w:val="339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88E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(2)(c)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システム試験の試験報告書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98C8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31C1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5CBCCADE" w14:textId="77777777" w:rsidTr="00C51E35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2C3D" w14:textId="65FEFC48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(2)(d)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FAT の試験報告書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1C18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88FB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50FF7E56" w14:textId="77777777" w:rsidTr="00C51E35">
        <w:trPr>
          <w:trHeight w:val="30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7DA4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(2)(e)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FAT の追加資料（ユーザーマニュアル等）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D1FF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002C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17D0" w:rsidRPr="00F55CF8" w14:paraId="46789F95" w14:textId="77777777" w:rsidTr="00C51E35">
        <w:trPr>
          <w:trHeight w:val="30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87B9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(2)(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f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) </w:t>
            </w:r>
            <w:r w:rsidRPr="0080669F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その他本会が必要と認める図面及び資料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（F</w:t>
            </w:r>
            <w:r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  <w:t>MEA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等）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C649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9E95" w14:textId="77777777" w:rsidR="00F617D0" w:rsidRPr="00F55CF8" w:rsidRDefault="00F617D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3841D2FE" w14:textId="261998AF" w:rsidR="00F617D0" w:rsidRPr="009A1D77" w:rsidRDefault="00F617D0" w:rsidP="00F617D0">
      <w:pPr>
        <w:ind w:leftChars="136" w:left="1078" w:hangingChars="440" w:hanging="792"/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9. </w:t>
      </w:r>
      <w:r>
        <w:rPr>
          <w:rFonts w:hint="eastAsia"/>
          <w:sz w:val="18"/>
          <w:szCs w:val="18"/>
        </w:rPr>
        <w:t>コンピュータシステムの使用承認を</w:t>
      </w:r>
      <w:r w:rsidRPr="008D151E">
        <w:rPr>
          <w:rFonts w:hint="eastAsia"/>
          <w:sz w:val="18"/>
          <w:szCs w:val="18"/>
        </w:rPr>
        <w:t>同時申込</w:t>
      </w:r>
      <w:r>
        <w:rPr>
          <w:rFonts w:hint="eastAsia"/>
          <w:sz w:val="18"/>
          <w:szCs w:val="18"/>
        </w:rPr>
        <w:t>する</w:t>
      </w:r>
      <w:r w:rsidRPr="008D151E">
        <w:rPr>
          <w:rFonts w:hint="eastAsia"/>
          <w:sz w:val="18"/>
          <w:szCs w:val="18"/>
        </w:rPr>
        <w:t>場合</w:t>
      </w:r>
      <w:r>
        <w:rPr>
          <w:rFonts w:hint="eastAsia"/>
          <w:sz w:val="18"/>
          <w:szCs w:val="18"/>
        </w:rPr>
        <w:t>のみ</w:t>
      </w:r>
    </w:p>
    <w:p w14:paraId="50483D54" w14:textId="1EC87F62" w:rsidR="00F617D0" w:rsidRPr="00F55CF8" w:rsidRDefault="00F617D0" w:rsidP="00F617D0">
      <w:pPr>
        <w:ind w:leftChars="298" w:left="847" w:hangingChars="123" w:hanging="221"/>
      </w:pPr>
      <w:r>
        <w:rPr>
          <w:sz w:val="18"/>
          <w:szCs w:val="18"/>
        </w:rPr>
        <w:t xml:space="preserve">10. </w:t>
      </w:r>
      <w:r>
        <w:rPr>
          <w:rFonts w:hint="eastAsia"/>
          <w:sz w:val="18"/>
          <w:szCs w:val="18"/>
        </w:rPr>
        <w:t>コンピュータシステムの使用承認にて要求される提出資料・要件詳細は船用材料・機器等の承認及び認定要領第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編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章を参照すること。</w:t>
      </w:r>
    </w:p>
    <w:p w14:paraId="71B03B96" w14:textId="2D1275E6" w:rsidR="00F55CF8" w:rsidRPr="00F617D0" w:rsidRDefault="00F55CF8" w:rsidP="00F617D0">
      <w:pPr>
        <w:ind w:leftChars="136" w:left="1210" w:hangingChars="440" w:hanging="924"/>
      </w:pPr>
    </w:p>
    <w:sectPr w:rsidR="00F55CF8" w:rsidRPr="00F617D0" w:rsidSect="00CD07B6">
      <w:pgSz w:w="11906" w:h="16838" w:code="9"/>
      <w:pgMar w:top="1701" w:right="1134" w:bottom="1276" w:left="1134" w:header="567" w:footer="45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8E18" w14:textId="77777777" w:rsidR="00B823F7" w:rsidRDefault="00B823F7">
      <w:r>
        <w:separator/>
      </w:r>
    </w:p>
  </w:endnote>
  <w:endnote w:type="continuationSeparator" w:id="0">
    <w:p w14:paraId="1B0F5A44" w14:textId="77777777" w:rsidR="00B823F7" w:rsidRDefault="00B823F7">
      <w:r>
        <w:continuationSeparator/>
      </w:r>
    </w:p>
  </w:endnote>
  <w:endnote w:type="continuationNotice" w:id="1">
    <w:p w14:paraId="140F6520" w14:textId="77777777" w:rsidR="00B823F7" w:rsidRDefault="00B823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56B5" w14:textId="77777777" w:rsidR="00B823F7" w:rsidRDefault="00B823F7">
      <w:r>
        <w:separator/>
      </w:r>
    </w:p>
  </w:footnote>
  <w:footnote w:type="continuationSeparator" w:id="0">
    <w:p w14:paraId="6B6D3567" w14:textId="77777777" w:rsidR="00B823F7" w:rsidRDefault="00B823F7">
      <w:r>
        <w:continuationSeparator/>
      </w:r>
    </w:p>
  </w:footnote>
  <w:footnote w:type="continuationNotice" w:id="1">
    <w:p w14:paraId="2D23BFEE" w14:textId="77777777" w:rsidR="00B823F7" w:rsidRDefault="00B823F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7ED"/>
    <w:multiLevelType w:val="hybridMultilevel"/>
    <w:tmpl w:val="9980426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16609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BA"/>
    <w:rsid w:val="000132DA"/>
    <w:rsid w:val="000319CC"/>
    <w:rsid w:val="0004360F"/>
    <w:rsid w:val="000A54F9"/>
    <w:rsid w:val="000D4AB2"/>
    <w:rsid w:val="001105CF"/>
    <w:rsid w:val="0019660B"/>
    <w:rsid w:val="002348BB"/>
    <w:rsid w:val="0026538E"/>
    <w:rsid w:val="00267FA6"/>
    <w:rsid w:val="002A401B"/>
    <w:rsid w:val="002C1D30"/>
    <w:rsid w:val="002F6656"/>
    <w:rsid w:val="0032466E"/>
    <w:rsid w:val="003363C9"/>
    <w:rsid w:val="00380C97"/>
    <w:rsid w:val="003B3E46"/>
    <w:rsid w:val="003F7B3D"/>
    <w:rsid w:val="00417509"/>
    <w:rsid w:val="00427333"/>
    <w:rsid w:val="00430E6E"/>
    <w:rsid w:val="004428C0"/>
    <w:rsid w:val="00465406"/>
    <w:rsid w:val="004A4454"/>
    <w:rsid w:val="004C6C88"/>
    <w:rsid w:val="004D50A5"/>
    <w:rsid w:val="00524634"/>
    <w:rsid w:val="00544A43"/>
    <w:rsid w:val="005C1D84"/>
    <w:rsid w:val="005D6929"/>
    <w:rsid w:val="00697652"/>
    <w:rsid w:val="006A1105"/>
    <w:rsid w:val="006B7F1C"/>
    <w:rsid w:val="006C07E1"/>
    <w:rsid w:val="006E55A6"/>
    <w:rsid w:val="00795E5F"/>
    <w:rsid w:val="007B58D7"/>
    <w:rsid w:val="007C559C"/>
    <w:rsid w:val="008A3C7F"/>
    <w:rsid w:val="008C6C7C"/>
    <w:rsid w:val="008D151E"/>
    <w:rsid w:val="009316F8"/>
    <w:rsid w:val="009401F8"/>
    <w:rsid w:val="009641A5"/>
    <w:rsid w:val="009649CC"/>
    <w:rsid w:val="009A1D77"/>
    <w:rsid w:val="009A5B99"/>
    <w:rsid w:val="00A1107C"/>
    <w:rsid w:val="00A303BB"/>
    <w:rsid w:val="00A62BBC"/>
    <w:rsid w:val="00A76BBA"/>
    <w:rsid w:val="00A85554"/>
    <w:rsid w:val="00AD6611"/>
    <w:rsid w:val="00B00313"/>
    <w:rsid w:val="00B823F7"/>
    <w:rsid w:val="00B93A36"/>
    <w:rsid w:val="00BD4572"/>
    <w:rsid w:val="00BF279B"/>
    <w:rsid w:val="00BF3626"/>
    <w:rsid w:val="00C05A9D"/>
    <w:rsid w:val="00C17349"/>
    <w:rsid w:val="00C77F96"/>
    <w:rsid w:val="00C961A1"/>
    <w:rsid w:val="00CD07B6"/>
    <w:rsid w:val="00D24244"/>
    <w:rsid w:val="00D53197"/>
    <w:rsid w:val="00DD3142"/>
    <w:rsid w:val="00DE1FC0"/>
    <w:rsid w:val="00DE6E41"/>
    <w:rsid w:val="00DF3F1D"/>
    <w:rsid w:val="00E9279F"/>
    <w:rsid w:val="00EA6121"/>
    <w:rsid w:val="00EC7053"/>
    <w:rsid w:val="00F55CF8"/>
    <w:rsid w:val="00F617D0"/>
    <w:rsid w:val="00F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60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01B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.項文"/>
    <w:basedOn w:val="a"/>
    <w:next w:val="a"/>
    <w:rsid w:val="00A76BBA"/>
    <w:pPr>
      <w:tabs>
        <w:tab w:val="left" w:pos="783"/>
      </w:tabs>
      <w:spacing w:line="240" w:lineRule="atLeast"/>
      <w:ind w:left="57" w:firstLine="227"/>
    </w:pPr>
    <w:rPr>
      <w:rFonts w:ascii="Times New Roman" w:hAnsi="Times New Roman"/>
      <w:color w:val="000080"/>
      <w:sz w:val="24"/>
    </w:rPr>
  </w:style>
  <w:style w:type="paragraph" w:customStyle="1" w:styleId="141">
    <w:name w:val="14.(1)文"/>
    <w:basedOn w:val="a"/>
    <w:next w:val="a"/>
    <w:rsid w:val="00A76BBA"/>
    <w:pPr>
      <w:tabs>
        <w:tab w:val="left" w:pos="851"/>
      </w:tabs>
      <w:spacing w:line="240" w:lineRule="atLeast"/>
      <w:ind w:left="851" w:hanging="567"/>
    </w:pPr>
    <w:rPr>
      <w:rFonts w:ascii="Times New Roman" w:hAnsi="Times New Roman"/>
      <w:color w:val="000080"/>
      <w:sz w:val="24"/>
    </w:rPr>
  </w:style>
  <w:style w:type="paragraph" w:customStyle="1" w:styleId="32">
    <w:name w:val="32.表"/>
    <w:basedOn w:val="a"/>
    <w:rsid w:val="00A76BBA"/>
    <w:pPr>
      <w:spacing w:line="240" w:lineRule="atLeast"/>
    </w:pPr>
    <w:rPr>
      <w:rFonts w:ascii="Times New Roman" w:hAnsi="Times New Roman"/>
      <w:color w:val="000080"/>
      <w:sz w:val="18"/>
    </w:rPr>
  </w:style>
  <w:style w:type="paragraph" w:styleId="a3">
    <w:name w:val="head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DE1FC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A799E-C084-4840-92F1-AB0A19B1F46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7C9B3B-64A4-42C6-8705-97BFBE33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1633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2024-08-02T00:34:00Z</dcterms:created>
  <dcterms:modified xsi:type="dcterms:W3CDTF">2024-08-02T00:34:00Z</dcterms:modified>
</cp:coreProperties>
</file>