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9ACC" w14:textId="0670C035" w:rsidR="00116312" w:rsidRPr="00483115" w:rsidRDefault="00A10025" w:rsidP="00116312">
      <w:pPr>
        <w:pStyle w:val="09"/>
        <w:rPr>
          <w:rFonts w:eastAsia="ＭＳ 明朝"/>
          <w:color w:val="000000"/>
          <w:szCs w:val="20"/>
        </w:rPr>
      </w:pPr>
      <w:r w:rsidRPr="00483115">
        <w:rPr>
          <w:rFonts w:eastAsia="ＭＳ 明朝"/>
          <w:color w:val="000000"/>
          <w:szCs w:val="20"/>
        </w:rPr>
        <w:t xml:space="preserve">Form </w:t>
      </w:r>
      <w:r w:rsidR="0056211F" w:rsidRPr="00483115">
        <w:rPr>
          <w:rFonts w:eastAsia="ＭＳ 明朝"/>
          <w:color w:val="000000"/>
          <w:szCs w:val="20"/>
        </w:rPr>
        <w:t>6-6</w:t>
      </w:r>
      <w:r w:rsidR="0095723D" w:rsidRPr="00483115">
        <w:rPr>
          <w:rFonts w:eastAsia="ＭＳ 明朝"/>
          <w:color w:val="000000"/>
          <w:szCs w:val="20"/>
        </w:rPr>
        <w:t>(J)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7"/>
        <w:gridCol w:w="6473"/>
      </w:tblGrid>
      <w:tr w:rsidR="00116312" w:rsidRPr="00483115" w14:paraId="14C4B20C" w14:textId="77777777" w:rsidTr="003D69B9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1D755376" w14:textId="77777777" w:rsidR="00240A1B" w:rsidRPr="00483115" w:rsidRDefault="00240A1B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7990C5B0" w14:textId="77777777" w:rsidR="00CE2693" w:rsidRPr="00483115" w:rsidRDefault="0056211F" w:rsidP="00CE2693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18"/>
                <w:szCs w:val="18"/>
              </w:rPr>
            </w:pPr>
            <w:r w:rsidRPr="00483115">
              <w:rPr>
                <w:rFonts w:ascii="Times New Roman" w:eastAsia="ＭＳ 明朝" w:hAnsi="Times New Roman"/>
                <w:sz w:val="20"/>
                <w:szCs w:val="20"/>
              </w:rPr>
              <w:t>タンカーの通気装置関連機器</w:t>
            </w:r>
            <w:r w:rsidR="00C33A8F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</w:t>
            </w:r>
            <w:r w:rsidR="00056629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承認</w:t>
            </w:r>
            <w:r w:rsidR="0095723D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申込書</w:t>
            </w:r>
            <w:r w:rsidR="00240A1B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br/>
            </w:r>
          </w:p>
          <w:p w14:paraId="41FCEF6B" w14:textId="77777777" w:rsidR="00CE2693" w:rsidRPr="00483115" w:rsidRDefault="00CE2693" w:rsidP="00CE2693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483115">
              <w:rPr>
                <w:rFonts w:ascii="Times New Roman" w:eastAsia="ＭＳ 明朝" w:hAnsi="Times New Roman"/>
                <w:color w:val="000000"/>
                <w:sz w:val="20"/>
              </w:rPr>
              <w:t>(</w:t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</w:rPr>
              <w:t xml:space="preserve">新規　</w:t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変更</w:t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</w:rPr>
              <w:t>)</w:t>
            </w:r>
          </w:p>
          <w:p w14:paraId="390F970E" w14:textId="1F79A6BA" w:rsidR="00240A1B" w:rsidRPr="00483115" w:rsidRDefault="00240A1B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206B0CF6" w14:textId="77777777" w:rsidR="00116312" w:rsidRPr="00483115" w:rsidRDefault="00116312" w:rsidP="00116312">
            <w:pPr>
              <w:pStyle w:val="32"/>
              <w:jc w:val="right"/>
              <w:rPr>
                <w:rFonts w:eastAsia="ＭＳ 明朝"/>
                <w:color w:val="000000"/>
                <w:szCs w:val="20"/>
              </w:rPr>
            </w:pPr>
          </w:p>
          <w:p w14:paraId="3DC9C95A" w14:textId="77777777" w:rsidR="0056211F" w:rsidRPr="00483115" w:rsidRDefault="0056211F" w:rsidP="00116312">
            <w:pPr>
              <w:pStyle w:val="32"/>
              <w:jc w:val="right"/>
              <w:rPr>
                <w:rFonts w:eastAsia="ＭＳ 明朝"/>
                <w:color w:val="000000"/>
                <w:szCs w:val="20"/>
              </w:rPr>
            </w:pPr>
          </w:p>
          <w:p w14:paraId="45DCFF6D" w14:textId="77777777" w:rsidR="0095723D" w:rsidRPr="00483115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日本海事協会　材料艤装部　御中</w:t>
            </w:r>
          </w:p>
          <w:p w14:paraId="4A3FCC11" w14:textId="77777777" w:rsidR="0095723D" w:rsidRPr="00483115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0C848F5B" w14:textId="77777777" w:rsidR="006E1491" w:rsidRPr="00483115" w:rsidRDefault="006E1491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547C4E1B" w14:textId="77777777" w:rsidR="0095723D" w:rsidRPr="00483115" w:rsidRDefault="0095723D" w:rsidP="006E1491">
            <w:pPr>
              <w:tabs>
                <w:tab w:val="left" w:pos="7200"/>
              </w:tabs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ab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</w:t>
            </w:r>
            <w:r w:rsidR="006E1491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年　</w:t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月　　日</w:t>
            </w:r>
          </w:p>
          <w:p w14:paraId="3FCD368E" w14:textId="77777777" w:rsidR="0095723D" w:rsidRPr="00483115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3EB2A9C5" w14:textId="77777777" w:rsidR="0095723D" w:rsidRPr="00483115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533"/>
                <w:w w:val="66"/>
                <w:kern w:val="0"/>
                <w:sz w:val="20"/>
                <w:szCs w:val="20"/>
              </w:rPr>
            </w:pPr>
            <w:r w:rsidRPr="0048311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申込者氏名</w:t>
            </w:r>
            <w:r w:rsidR="00C33A8F" w:rsidRPr="0048311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（英）</w:t>
            </w:r>
            <w:r w:rsidR="0097574A" w:rsidRPr="0048311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6727CFA5" w14:textId="77777777" w:rsidR="0095723D" w:rsidRPr="00483115" w:rsidRDefault="0095723D" w:rsidP="0097574A">
            <w:pPr>
              <w:spacing w:line="240" w:lineRule="atLeast"/>
              <w:ind w:leftChars="256" w:left="538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7D55C80D" w14:textId="77777777" w:rsidR="0095723D" w:rsidRPr="00483115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50"/>
                <w:kern w:val="0"/>
                <w:sz w:val="20"/>
                <w:szCs w:val="20"/>
              </w:rPr>
            </w:pPr>
            <w:r w:rsidRPr="0048311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住所</w:t>
            </w:r>
            <w:r w:rsidR="00C33A8F" w:rsidRPr="0048311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（英）</w:t>
            </w:r>
            <w:r w:rsidRPr="0048311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5EE89621" w14:textId="77777777" w:rsidR="00671990" w:rsidRPr="00483115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1BD45020" w14:textId="77777777" w:rsidR="00671990" w:rsidRPr="00483115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48311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電話</w:t>
            </w:r>
            <w:r w:rsidR="006E1491" w:rsidRPr="0048311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番号：</w:t>
            </w:r>
          </w:p>
          <w:p w14:paraId="3B1290D3" w14:textId="77777777" w:rsidR="008F622E" w:rsidRPr="00483115" w:rsidRDefault="008F622E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524AC724" w14:textId="77777777" w:rsidR="008F622E" w:rsidRPr="00483115" w:rsidRDefault="008F622E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48311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E-mail</w:t>
            </w:r>
            <w:r w:rsidRPr="0048311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19C69DC7" w14:textId="77777777" w:rsidR="00671990" w:rsidRPr="00483115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739F8BC5" w14:textId="77777777" w:rsidR="00671990" w:rsidRPr="00483115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483115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担当者名：</w:t>
            </w:r>
          </w:p>
          <w:p w14:paraId="4AC1F269" w14:textId="77777777" w:rsidR="00671990" w:rsidRPr="00483115" w:rsidRDefault="00671990" w:rsidP="00671990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3E944D8D" w14:textId="2C6560B2" w:rsidR="00C33A8F" w:rsidRPr="00483115" w:rsidRDefault="00023446" w:rsidP="00A22A6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「船級登録及び設備登録に関する業務提供の条件」を了承の上、</w:t>
            </w:r>
            <w:r w:rsidR="005C0EEE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鋼船規則</w:t>
            </w:r>
            <w:r w:rsidR="00425AB1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R</w:t>
            </w:r>
            <w:r w:rsidR="00425AB1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編</w:t>
            </w:r>
            <w:r w:rsidR="00425AB1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4.5.3</w:t>
            </w:r>
            <w:r w:rsidR="00425AB1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及び</w:t>
            </w:r>
            <w:r w:rsidR="00425AB1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11.6</w:t>
            </w:r>
            <w:r w:rsidR="005C0EEE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の規定に基づき、</w:t>
            </w:r>
            <w:r w:rsidR="0095723D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「船用材料・機器等の承認及び認定要領」第</w:t>
            </w:r>
            <w:r w:rsidR="00425AB1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6</w:t>
            </w:r>
            <w:r w:rsidR="0095723D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編</w:t>
            </w:r>
            <w:r w:rsidR="00425AB1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2</w:t>
            </w:r>
            <w:r w:rsidR="0095723D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章に定めるところにより，下記の</w:t>
            </w:r>
            <w:r w:rsidR="00056629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機器</w:t>
            </w:r>
            <w:r w:rsidR="00C33A8F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</w:t>
            </w:r>
            <w:r w:rsidR="00056629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承認</w:t>
            </w:r>
            <w:r w:rsidR="0095723D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を申し込みます。</w:t>
            </w:r>
          </w:p>
          <w:p w14:paraId="5A6FF988" w14:textId="77777777" w:rsidR="00116312" w:rsidRPr="00483115" w:rsidRDefault="00116312" w:rsidP="00A10025">
            <w:pPr>
              <w:pStyle w:val="32"/>
              <w:rPr>
                <w:rFonts w:eastAsia="ＭＳ 明朝"/>
                <w:color w:val="000000"/>
                <w:szCs w:val="20"/>
              </w:rPr>
            </w:pPr>
          </w:p>
        </w:tc>
      </w:tr>
      <w:tr w:rsidR="00C33A8F" w:rsidRPr="00483115" w14:paraId="6ECA69B2" w14:textId="77777777" w:rsidTr="00DF649A">
        <w:trPr>
          <w:cantSplit/>
          <w:trHeight w:val="855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EF2F74" w14:textId="1C3955FF" w:rsidR="00C33A8F" w:rsidRPr="00483115" w:rsidRDefault="0056211F" w:rsidP="00660B17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製品名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1E0A3C8" w14:textId="5165F2F7" w:rsidR="0056211F" w:rsidRPr="00483115" w:rsidRDefault="005C0EEE" w:rsidP="00660B17">
            <w:pPr>
              <w:tabs>
                <w:tab w:val="left" w:pos="2310"/>
              </w:tabs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="0056211F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PV</w:t>
            </w:r>
            <w:r w:rsidR="0056211F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弁</w:t>
            </w:r>
            <w:r w:rsidR="0056211F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ab/>
            </w:r>
            <w:r w:rsidR="0056211F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211F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="0056211F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="0056211F"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フレームスクリーン</w:t>
            </w:r>
          </w:p>
          <w:p w14:paraId="7F604BDC" w14:textId="77777777" w:rsidR="0056211F" w:rsidRPr="00483115" w:rsidRDefault="0056211F" w:rsidP="00660B17">
            <w:pPr>
              <w:tabs>
                <w:tab w:val="left" w:pos="2310"/>
              </w:tabs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フレームアレスタ</w:t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ab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デトネーションフレームアレスタ</w:t>
            </w:r>
          </w:p>
          <w:p w14:paraId="6B55B08C" w14:textId="4F26D894" w:rsidR="0056211F" w:rsidRPr="00483115" w:rsidRDefault="0056211F" w:rsidP="00660B17">
            <w:pPr>
              <w:tabs>
                <w:tab w:val="left" w:pos="2310"/>
              </w:tabs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高速排出装置</w:t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ab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高位液面警報装置</w:t>
            </w:r>
          </w:p>
          <w:p w14:paraId="6AFC5EB6" w14:textId="610563CF" w:rsidR="00C33A8F" w:rsidRPr="00483115" w:rsidRDefault="0056211F" w:rsidP="00660B17">
            <w:pPr>
              <w:tabs>
                <w:tab w:val="left" w:pos="2310"/>
              </w:tabs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ラプチャーディスク</w:t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ab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圧力監視装置</w:t>
            </w:r>
          </w:p>
        </w:tc>
      </w:tr>
      <w:tr w:rsidR="005C0EEE" w:rsidRPr="00483115" w14:paraId="3788F711" w14:textId="77777777" w:rsidTr="00DF649A">
        <w:trPr>
          <w:cantSplit/>
          <w:trHeight w:val="855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78046" w14:textId="72956EFF" w:rsidR="005C0EEE" w:rsidRPr="00483115" w:rsidRDefault="0056211F" w:rsidP="00660B17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483115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型式名（英）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5A0DE9C" w14:textId="3EF45C32" w:rsidR="005C0EEE" w:rsidRPr="00483115" w:rsidRDefault="005C0EEE" w:rsidP="00660B17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5C0EEE" w:rsidRPr="00483115" w14:paraId="46FECE37" w14:textId="77777777" w:rsidTr="00DF649A">
        <w:trPr>
          <w:cantSplit/>
          <w:trHeight w:val="855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B4B39E" w14:textId="599F70ED" w:rsidR="005C0EEE" w:rsidRPr="00483115" w:rsidRDefault="0056211F" w:rsidP="00660B17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483115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製造工場名及び所在地（英）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55B9F66" w14:textId="77777777" w:rsidR="005C0EEE" w:rsidRPr="00483115" w:rsidRDefault="005C0EEE" w:rsidP="00660B17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354A47" w:rsidRPr="00483115" w14:paraId="41680BB1" w14:textId="77777777" w:rsidTr="00DF649A">
        <w:trPr>
          <w:cantSplit/>
          <w:trHeight w:val="855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B71BF5" w14:textId="77777777" w:rsidR="00354A47" w:rsidRPr="00483115" w:rsidRDefault="00354A47" w:rsidP="00354A47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</w:pPr>
            <w:r w:rsidRPr="00483115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承認番号</w:t>
            </w:r>
          </w:p>
          <w:p w14:paraId="43676524" w14:textId="27B873C7" w:rsidR="00354A47" w:rsidRPr="00483115" w:rsidRDefault="00354A47" w:rsidP="00354A47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</w:pPr>
            <w:r w:rsidRPr="00483115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（変更の場合のみ記入）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09FE6D9" w14:textId="77777777" w:rsidR="00354A47" w:rsidRPr="00483115" w:rsidRDefault="00354A47" w:rsidP="00660B17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CE2693" w:rsidRPr="00483115" w14:paraId="42316CE3" w14:textId="77777777" w:rsidTr="00DF649A">
        <w:trPr>
          <w:cantSplit/>
          <w:trHeight w:val="855"/>
        </w:trPr>
        <w:tc>
          <w:tcPr>
            <w:tcW w:w="2767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ACED65" w14:textId="77777777" w:rsidR="00354A47" w:rsidRPr="00354A47" w:rsidRDefault="00354A47" w:rsidP="00354A47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</w:pPr>
            <w:r w:rsidRPr="00354A47">
              <w:rPr>
                <w:rFonts w:ascii="Times New Roman" w:eastAsia="ＭＳ 明朝" w:hAnsi="Times New Roman" w:hint="eastAsia"/>
                <w:color w:val="000000"/>
                <w:spacing w:val="-8"/>
                <w:sz w:val="20"/>
                <w:szCs w:val="20"/>
              </w:rPr>
              <w:t>承認試験</w:t>
            </w:r>
            <w:r w:rsidRPr="00354A47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/</w:t>
            </w:r>
            <w:r w:rsidRPr="00354A47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承認基準調査</w:t>
            </w:r>
          </w:p>
          <w:p w14:paraId="7D618B63" w14:textId="321BEA99" w:rsidR="00CE2693" w:rsidRPr="00483115" w:rsidRDefault="00354A47" w:rsidP="00354A47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</w:pPr>
            <w:r w:rsidRPr="00354A47">
              <w:rPr>
                <w:rFonts w:ascii="Times New Roman" w:eastAsia="ＭＳ 明朝" w:hAnsi="Times New Roman" w:hint="eastAsia"/>
                <w:color w:val="000000"/>
                <w:spacing w:val="-8"/>
                <w:sz w:val="20"/>
                <w:szCs w:val="20"/>
              </w:rPr>
              <w:t>希望日及び場所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22D62BB" w14:textId="77777777" w:rsidR="00CE2693" w:rsidRPr="00483115" w:rsidRDefault="00CE2693" w:rsidP="00660B17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</w:tbl>
    <w:p w14:paraId="3839FCBB" w14:textId="77777777" w:rsidR="00671990" w:rsidRPr="00483115" w:rsidRDefault="00671990" w:rsidP="00671990">
      <w:pPr>
        <w:tabs>
          <w:tab w:val="left" w:pos="783"/>
        </w:tabs>
        <w:spacing w:line="240" w:lineRule="atLeast"/>
        <w:ind w:left="57" w:firstLine="227"/>
        <w:rPr>
          <w:rFonts w:ascii="Times New Roman" w:eastAsia="ＭＳ 明朝" w:hAnsi="Times New Roman"/>
          <w:color w:val="000000"/>
          <w:sz w:val="20"/>
          <w:szCs w:val="20"/>
        </w:rPr>
      </w:pPr>
      <w:r w:rsidRPr="00483115">
        <w:rPr>
          <w:rFonts w:ascii="Times New Roman" w:eastAsia="ＭＳ 明朝" w:hAnsi="Times New Roman"/>
          <w:color w:val="000000"/>
          <w:sz w:val="20"/>
          <w:szCs w:val="20"/>
        </w:rPr>
        <w:t>注）</w:t>
      </w:r>
    </w:p>
    <w:p w14:paraId="23A1693A" w14:textId="77777777" w:rsidR="00671990" w:rsidRPr="00483115" w:rsidRDefault="00671990" w:rsidP="00671990">
      <w:pPr>
        <w:tabs>
          <w:tab w:val="left" w:pos="783"/>
        </w:tabs>
        <w:spacing w:line="240" w:lineRule="atLeast"/>
        <w:ind w:leftChars="250" w:left="525"/>
        <w:rPr>
          <w:rFonts w:ascii="Times New Roman" w:eastAsia="ＭＳ 明朝" w:hAnsi="Times New Roman"/>
          <w:color w:val="000000"/>
          <w:sz w:val="20"/>
          <w:szCs w:val="20"/>
        </w:rPr>
      </w:pPr>
      <w:r w:rsidRPr="00483115">
        <w:rPr>
          <w:rFonts w:ascii="Times New Roman" w:eastAsia="ＭＳ 明朝" w:hAnsi="Times New Roman"/>
          <w:color w:val="000000"/>
          <w:sz w:val="20"/>
          <w:szCs w:val="20"/>
        </w:rPr>
        <w:t>*1.</w:t>
      </w:r>
      <w:r w:rsidR="00404083" w:rsidRPr="00483115">
        <w:rPr>
          <w:rFonts w:ascii="Times New Roman" w:eastAsia="ＭＳ 明朝" w:hAnsi="Times New Roman"/>
          <w:color w:val="000000"/>
          <w:sz w:val="20"/>
          <w:szCs w:val="20"/>
        </w:rPr>
        <w:t xml:space="preserve"> </w:t>
      </w:r>
      <w:r w:rsidR="00404083" w:rsidRPr="00483115">
        <w:rPr>
          <w:rFonts w:ascii="Times New Roman" w:eastAsia="ＭＳ 明朝" w:hAnsi="Times New Roman"/>
          <w:color w:val="000000"/>
          <w:sz w:val="20"/>
          <w:szCs w:val="20"/>
        </w:rPr>
        <w:t>記入欄が不足する場合は、別紙に記載してください。</w:t>
      </w:r>
    </w:p>
    <w:p w14:paraId="024EA101" w14:textId="77777777" w:rsidR="00112917" w:rsidRPr="00483115" w:rsidRDefault="00671990" w:rsidP="008F622E">
      <w:pPr>
        <w:spacing w:line="240" w:lineRule="atLeast"/>
        <w:ind w:leftChars="248" w:left="521"/>
        <w:rPr>
          <w:rFonts w:ascii="Times New Roman" w:eastAsia="ＭＳ 明朝" w:hAnsi="Times New Roman"/>
          <w:color w:val="000000"/>
          <w:sz w:val="20"/>
          <w:szCs w:val="20"/>
        </w:rPr>
      </w:pPr>
      <w:r w:rsidRPr="00483115">
        <w:rPr>
          <w:rFonts w:ascii="Times New Roman" w:eastAsia="ＭＳ 明朝" w:hAnsi="Times New Roman"/>
          <w:color w:val="000000"/>
          <w:sz w:val="20"/>
          <w:szCs w:val="20"/>
        </w:rPr>
        <w:t>*2.</w:t>
      </w:r>
      <w:r w:rsidR="00BD23E8" w:rsidRPr="00483115">
        <w:rPr>
          <w:rFonts w:ascii="Times New Roman" w:eastAsia="ＭＳ 明朝" w:hAnsi="Times New Roman"/>
          <w:color w:val="000000"/>
          <w:sz w:val="20"/>
          <w:szCs w:val="20"/>
        </w:rPr>
        <w:t xml:space="preserve"> </w:t>
      </w:r>
      <w:r w:rsidR="00404083" w:rsidRPr="00483115">
        <w:rPr>
          <w:rFonts w:ascii="Times New Roman" w:eastAsia="ＭＳ 明朝" w:hAnsi="Times New Roman"/>
          <w:color w:val="000000"/>
          <w:sz w:val="20"/>
          <w:szCs w:val="20"/>
        </w:rPr>
        <w:t>該当する</w:t>
      </w:r>
      <w:r w:rsidRPr="00483115">
        <w:rPr>
          <w:rFonts w:ascii="Times New Roman" w:eastAsia="ＭＳ 明朝" w:hAnsi="Times New Roman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83115">
        <w:rPr>
          <w:rFonts w:ascii="Times New Roman" w:eastAsia="ＭＳ 明朝" w:hAnsi="Times New Roman"/>
          <w:color w:val="000000"/>
          <w:sz w:val="20"/>
          <w:szCs w:val="20"/>
        </w:rPr>
        <w:instrText xml:space="preserve"> FORMCHECKBOX </w:instrText>
      </w:r>
      <w:r w:rsidR="00000000">
        <w:rPr>
          <w:rFonts w:ascii="Times New Roman" w:eastAsia="ＭＳ 明朝" w:hAnsi="Times New Roman"/>
          <w:color w:val="000000"/>
          <w:sz w:val="20"/>
          <w:szCs w:val="20"/>
        </w:rPr>
      </w:r>
      <w:r w:rsidR="00000000">
        <w:rPr>
          <w:rFonts w:ascii="Times New Roman" w:eastAsia="ＭＳ 明朝" w:hAnsi="Times New Roman"/>
          <w:color w:val="000000"/>
          <w:sz w:val="20"/>
          <w:szCs w:val="20"/>
        </w:rPr>
        <w:fldChar w:fldCharType="separate"/>
      </w:r>
      <w:r w:rsidRPr="00483115">
        <w:rPr>
          <w:rFonts w:ascii="Times New Roman" w:eastAsia="ＭＳ 明朝" w:hAnsi="Times New Roman"/>
          <w:color w:val="000000"/>
          <w:sz w:val="20"/>
          <w:szCs w:val="20"/>
        </w:rPr>
        <w:fldChar w:fldCharType="end"/>
      </w:r>
      <w:r w:rsidRPr="00483115">
        <w:rPr>
          <w:rFonts w:ascii="Times New Roman" w:eastAsia="ＭＳ 明朝" w:hAnsi="Times New Roman"/>
          <w:color w:val="000000"/>
          <w:sz w:val="20"/>
          <w:szCs w:val="20"/>
        </w:rPr>
        <w:t>内に</w:t>
      </w:r>
      <w:r w:rsidRPr="00483115">
        <w:rPr>
          <w:rFonts w:ascii="Times New Roman" w:eastAsia="ＭＳ 明朝" w:hAnsi="Times New Roman"/>
          <w:color w:val="000000"/>
          <w:sz w:val="20"/>
          <w:szCs w:val="20"/>
        </w:rPr>
        <w:t>×</w:t>
      </w:r>
      <w:r w:rsidRPr="00483115">
        <w:rPr>
          <w:rFonts w:ascii="Times New Roman" w:eastAsia="ＭＳ 明朝" w:hAnsi="Times New Roman"/>
          <w:color w:val="000000"/>
          <w:sz w:val="20"/>
          <w:szCs w:val="20"/>
        </w:rPr>
        <w:t>印を</w:t>
      </w:r>
      <w:r w:rsidR="00404083" w:rsidRPr="00483115">
        <w:rPr>
          <w:rFonts w:ascii="Times New Roman" w:eastAsia="ＭＳ 明朝" w:hAnsi="Times New Roman"/>
          <w:color w:val="000000"/>
          <w:sz w:val="20"/>
          <w:szCs w:val="20"/>
        </w:rPr>
        <w:t>記</w:t>
      </w:r>
      <w:r w:rsidRPr="00483115">
        <w:rPr>
          <w:rFonts w:ascii="Times New Roman" w:eastAsia="ＭＳ 明朝" w:hAnsi="Times New Roman"/>
          <w:color w:val="000000"/>
          <w:sz w:val="20"/>
          <w:szCs w:val="20"/>
        </w:rPr>
        <w:t>入</w:t>
      </w:r>
      <w:r w:rsidR="00404083" w:rsidRPr="00483115">
        <w:rPr>
          <w:rFonts w:ascii="Times New Roman" w:eastAsia="ＭＳ 明朝" w:hAnsi="Times New Roman"/>
          <w:color w:val="000000"/>
          <w:sz w:val="20"/>
          <w:szCs w:val="20"/>
        </w:rPr>
        <w:t>して下さい</w:t>
      </w:r>
      <w:r w:rsidRPr="00483115">
        <w:rPr>
          <w:rFonts w:ascii="Times New Roman" w:eastAsia="ＭＳ 明朝" w:hAnsi="Times New Roman"/>
          <w:color w:val="000000"/>
          <w:sz w:val="20"/>
          <w:szCs w:val="20"/>
        </w:rPr>
        <w:t>。</w:t>
      </w:r>
    </w:p>
    <w:p w14:paraId="1DC95EF0" w14:textId="77777777" w:rsidR="0024096A" w:rsidRPr="00483115" w:rsidRDefault="0024096A" w:rsidP="00112917">
      <w:pPr>
        <w:rPr>
          <w:rFonts w:ascii="Times New Roman" w:eastAsia="ＭＳ 明朝" w:hAnsi="Times New Roman"/>
          <w:sz w:val="20"/>
          <w:szCs w:val="20"/>
        </w:rPr>
      </w:pPr>
    </w:p>
    <w:sectPr w:rsidR="0024096A" w:rsidRPr="00483115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DA7A" w14:textId="77777777" w:rsidR="00183192" w:rsidRDefault="00183192">
      <w:r>
        <w:separator/>
      </w:r>
    </w:p>
  </w:endnote>
  <w:endnote w:type="continuationSeparator" w:id="0">
    <w:p w14:paraId="21747142" w14:textId="77777777" w:rsidR="00183192" w:rsidRDefault="0018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E54E1" w14:textId="77777777" w:rsidR="00183192" w:rsidRDefault="00183192">
      <w:r>
        <w:separator/>
      </w:r>
    </w:p>
  </w:footnote>
  <w:footnote w:type="continuationSeparator" w:id="0">
    <w:p w14:paraId="59DF15A1" w14:textId="77777777" w:rsidR="00183192" w:rsidRDefault="00183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127343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23446"/>
    <w:rsid w:val="00056629"/>
    <w:rsid w:val="000721A5"/>
    <w:rsid w:val="0008093F"/>
    <w:rsid w:val="00086EDA"/>
    <w:rsid w:val="00112917"/>
    <w:rsid w:val="00116312"/>
    <w:rsid w:val="00183192"/>
    <w:rsid w:val="001B4210"/>
    <w:rsid w:val="001F0347"/>
    <w:rsid w:val="001F6614"/>
    <w:rsid w:val="00205A5A"/>
    <w:rsid w:val="002065E8"/>
    <w:rsid w:val="0024096A"/>
    <w:rsid w:val="00240A1B"/>
    <w:rsid w:val="002632EA"/>
    <w:rsid w:val="00267FEA"/>
    <w:rsid w:val="002A0EA5"/>
    <w:rsid w:val="002A22D9"/>
    <w:rsid w:val="00313351"/>
    <w:rsid w:val="00317988"/>
    <w:rsid w:val="003405E0"/>
    <w:rsid w:val="00354A47"/>
    <w:rsid w:val="0039540F"/>
    <w:rsid w:val="003A2F2A"/>
    <w:rsid w:val="003A44F2"/>
    <w:rsid w:val="003C6B97"/>
    <w:rsid w:val="003D69B9"/>
    <w:rsid w:val="003D7AD5"/>
    <w:rsid w:val="003E3B56"/>
    <w:rsid w:val="00404083"/>
    <w:rsid w:val="00411047"/>
    <w:rsid w:val="00425AB1"/>
    <w:rsid w:val="00435E4B"/>
    <w:rsid w:val="0045097C"/>
    <w:rsid w:val="00450BA7"/>
    <w:rsid w:val="00483115"/>
    <w:rsid w:val="00496A05"/>
    <w:rsid w:val="004A240D"/>
    <w:rsid w:val="004E69FB"/>
    <w:rsid w:val="00500260"/>
    <w:rsid w:val="00513D01"/>
    <w:rsid w:val="005159B3"/>
    <w:rsid w:val="00534A72"/>
    <w:rsid w:val="005417EF"/>
    <w:rsid w:val="0055731B"/>
    <w:rsid w:val="0056211F"/>
    <w:rsid w:val="005B3B50"/>
    <w:rsid w:val="005C0E89"/>
    <w:rsid w:val="005C0EEE"/>
    <w:rsid w:val="005F2A2C"/>
    <w:rsid w:val="00657422"/>
    <w:rsid w:val="006604B3"/>
    <w:rsid w:val="00660B17"/>
    <w:rsid w:val="00671990"/>
    <w:rsid w:val="006A2361"/>
    <w:rsid w:val="006B1CA3"/>
    <w:rsid w:val="006D5D57"/>
    <w:rsid w:val="006E1491"/>
    <w:rsid w:val="006F732F"/>
    <w:rsid w:val="007150A7"/>
    <w:rsid w:val="007276C7"/>
    <w:rsid w:val="00731A04"/>
    <w:rsid w:val="00733C29"/>
    <w:rsid w:val="00745023"/>
    <w:rsid w:val="00755737"/>
    <w:rsid w:val="00774F8A"/>
    <w:rsid w:val="007B6F34"/>
    <w:rsid w:val="00815693"/>
    <w:rsid w:val="00837EA4"/>
    <w:rsid w:val="00852281"/>
    <w:rsid w:val="00861153"/>
    <w:rsid w:val="008643DC"/>
    <w:rsid w:val="00864A32"/>
    <w:rsid w:val="008E2356"/>
    <w:rsid w:val="008F622E"/>
    <w:rsid w:val="00943EFE"/>
    <w:rsid w:val="00951561"/>
    <w:rsid w:val="00954589"/>
    <w:rsid w:val="0095723D"/>
    <w:rsid w:val="0097574A"/>
    <w:rsid w:val="00996A5F"/>
    <w:rsid w:val="009B6051"/>
    <w:rsid w:val="009B7E18"/>
    <w:rsid w:val="009E4782"/>
    <w:rsid w:val="009F15B2"/>
    <w:rsid w:val="00A10025"/>
    <w:rsid w:val="00A10157"/>
    <w:rsid w:val="00A12ED2"/>
    <w:rsid w:val="00A17602"/>
    <w:rsid w:val="00A20DDD"/>
    <w:rsid w:val="00A22A6D"/>
    <w:rsid w:val="00A33B44"/>
    <w:rsid w:val="00A4782D"/>
    <w:rsid w:val="00A67AEE"/>
    <w:rsid w:val="00A67D98"/>
    <w:rsid w:val="00A85D12"/>
    <w:rsid w:val="00B05A49"/>
    <w:rsid w:val="00B24A2B"/>
    <w:rsid w:val="00B50475"/>
    <w:rsid w:val="00B6171A"/>
    <w:rsid w:val="00BD23E8"/>
    <w:rsid w:val="00BF5016"/>
    <w:rsid w:val="00C11260"/>
    <w:rsid w:val="00C26B09"/>
    <w:rsid w:val="00C33A8F"/>
    <w:rsid w:val="00C71D6A"/>
    <w:rsid w:val="00C77320"/>
    <w:rsid w:val="00CD25F7"/>
    <w:rsid w:val="00CE2693"/>
    <w:rsid w:val="00DC4A62"/>
    <w:rsid w:val="00DF3362"/>
    <w:rsid w:val="00DF649A"/>
    <w:rsid w:val="00E32FFE"/>
    <w:rsid w:val="00E66CEF"/>
    <w:rsid w:val="00E81C17"/>
    <w:rsid w:val="00E86E2C"/>
    <w:rsid w:val="00EC471E"/>
    <w:rsid w:val="00ED030F"/>
    <w:rsid w:val="00EE3B17"/>
    <w:rsid w:val="00F30A32"/>
    <w:rsid w:val="00F37EC8"/>
    <w:rsid w:val="00F41420"/>
    <w:rsid w:val="00F47391"/>
    <w:rsid w:val="00F55B1E"/>
    <w:rsid w:val="00F67590"/>
    <w:rsid w:val="00F975C5"/>
    <w:rsid w:val="00FA37C9"/>
    <w:rsid w:val="00FB321C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83E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051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9B6051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9B6051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C33A8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table" w:styleId="a9">
    <w:name w:val="Table Grid"/>
    <w:basedOn w:val="a2"/>
    <w:uiPriority w:val="59"/>
    <w:rsid w:val="0024096A"/>
    <w:rPr>
      <w:rFonts w:ascii="Segoe UI" w:eastAsia="メイリオ" w:hAnsi="Segoe U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15C30C-4732-491C-A979-AC58142C3BB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2025-06-12T04:14:00Z</dcterms:created>
  <dcterms:modified xsi:type="dcterms:W3CDTF">2025-06-23T04:29:00Z</dcterms:modified>
</cp:coreProperties>
</file>