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146C3" w:rsidRPr="00540D11" w14:paraId="57095A21" w14:textId="77777777" w:rsidTr="009E0DDB">
        <w:trPr>
          <w:trHeight w:val="11330"/>
        </w:trPr>
        <w:tc>
          <w:tcPr>
            <w:tcW w:w="9072" w:type="dxa"/>
            <w:shd w:val="clear" w:color="auto" w:fill="auto"/>
          </w:tcPr>
          <w:p w14:paraId="1FB2182F" w14:textId="77777777" w:rsidR="009146C3" w:rsidRPr="00540D11" w:rsidRDefault="009146C3" w:rsidP="005C1579">
            <w:pPr>
              <w:autoSpaceDE w:val="0"/>
              <w:autoSpaceDN w:val="0"/>
              <w:adjustRightInd w:val="0"/>
              <w:snapToGrid w:val="0"/>
              <w:ind w:rightChars="84" w:right="176"/>
              <w:jc w:val="center"/>
              <w:rPr>
                <w:rFonts w:ascii="Times New Roman" w:eastAsia="ＭＳ Ｐ明朝" w:hAnsi="Times New Roman"/>
                <w:b/>
                <w:bCs/>
                <w:sz w:val="24"/>
              </w:rPr>
            </w:pPr>
          </w:p>
          <w:p w14:paraId="0E5696D9" w14:textId="433DB36A" w:rsidR="004D0F6E" w:rsidRPr="00540D11" w:rsidRDefault="009E0DDB" w:rsidP="005C1579">
            <w:pPr>
              <w:autoSpaceDE w:val="0"/>
              <w:autoSpaceDN w:val="0"/>
              <w:adjustRightInd w:val="0"/>
              <w:snapToGrid w:val="0"/>
              <w:ind w:rightChars="84" w:right="176"/>
              <w:jc w:val="center"/>
              <w:rPr>
                <w:rFonts w:ascii="Times New Roman" w:eastAsia="ＭＳ Ｐ明朝" w:hAnsi="Times New Roman"/>
                <w:b/>
                <w:bCs/>
                <w:sz w:val="24"/>
              </w:rPr>
            </w:pPr>
            <w:r w:rsidRPr="00540D11">
              <w:rPr>
                <w:rFonts w:ascii="Times New Roman" w:hAnsi="Times New Roman"/>
                <w:b/>
                <w:bCs/>
                <w:sz w:val="24"/>
              </w:rPr>
              <w:t>AP</w:t>
            </w:r>
            <w:r w:rsidR="000D4741">
              <w:rPr>
                <w:rFonts w:ascii="Times New Roman" w:hAnsi="Times New Roman" w:hint="eastAsia"/>
                <w:b/>
                <w:bCs/>
                <w:sz w:val="24"/>
              </w:rPr>
              <w:t>P</w:t>
            </w:r>
            <w:r w:rsidRPr="00540D11">
              <w:rPr>
                <w:rFonts w:ascii="Times New Roman" w:hAnsi="Times New Roman"/>
                <w:b/>
                <w:bCs/>
                <w:sz w:val="24"/>
              </w:rPr>
              <w:t>LICATION FOR APPROVAL OF STANDARDIZED DESIGN FOR MACHINERY AND EQUIPMENT</w:t>
            </w:r>
          </w:p>
          <w:p w14:paraId="2AE5B928" w14:textId="77777777" w:rsidR="009146C3" w:rsidRPr="00540D11" w:rsidRDefault="009146C3" w:rsidP="009E0DDB">
            <w:pPr>
              <w:autoSpaceDE w:val="0"/>
              <w:autoSpaceDN w:val="0"/>
              <w:adjustRightInd w:val="0"/>
              <w:snapToGrid w:val="0"/>
              <w:ind w:rightChars="84" w:right="176"/>
              <w:jc w:val="center"/>
              <w:rPr>
                <w:rFonts w:ascii="Times New Roman" w:eastAsia="ＭＳ Ｐ明朝" w:hAnsi="Times New Roman"/>
                <w:b/>
                <w:bCs/>
                <w:sz w:val="24"/>
              </w:rPr>
            </w:pPr>
            <w:r w:rsidRPr="00540D11">
              <w:rPr>
                <w:rFonts w:ascii="Times New Roman" w:eastAsia="ＭＳ Ｐ明朝" w:hAnsi="Times New Roman"/>
                <w:b/>
                <w:bCs/>
                <w:sz w:val="24"/>
              </w:rPr>
              <w:t>（</w:t>
            </w:r>
            <w:r w:rsidR="00540D11">
              <w:rPr>
                <w:rFonts w:ascii="Times New Roman" w:eastAsia="ＭＳ Ｐ明朝" w:hAnsi="Times New Roman" w:hint="eastAsia"/>
                <w:b/>
                <w:bCs/>
                <w:sz w:val="24"/>
              </w:rPr>
              <w:t>□</w:t>
            </w:r>
            <w:r w:rsidR="009E0DDB" w:rsidRPr="00540D11">
              <w:rPr>
                <w:rFonts w:ascii="Times New Roman" w:eastAsia="ＭＳ Ｐ明朝" w:hAnsi="Times New Roman"/>
                <w:b/>
                <w:bCs/>
                <w:sz w:val="24"/>
              </w:rPr>
              <w:t>New</w:t>
            </w:r>
            <w:r w:rsidRPr="00540D11">
              <w:rPr>
                <w:rFonts w:ascii="Times New Roman" w:eastAsia="ＭＳ Ｐ明朝" w:hAnsi="Times New Roman"/>
                <w:b/>
                <w:bCs/>
                <w:sz w:val="24"/>
              </w:rPr>
              <w:t xml:space="preserve">　</w:t>
            </w:r>
            <w:r w:rsidR="00540D11">
              <w:rPr>
                <w:rFonts w:ascii="Times New Roman" w:eastAsia="ＭＳ Ｐ明朝" w:hAnsi="Times New Roman" w:hint="eastAsia"/>
                <w:b/>
                <w:bCs/>
                <w:sz w:val="24"/>
              </w:rPr>
              <w:t>□</w:t>
            </w:r>
            <w:r w:rsidR="009E0DDB" w:rsidRPr="00540D11">
              <w:rPr>
                <w:rFonts w:ascii="Times New Roman" w:eastAsia="ＭＳ Ｐ明朝" w:hAnsi="Times New Roman"/>
                <w:b/>
                <w:bCs/>
                <w:sz w:val="24"/>
              </w:rPr>
              <w:t>Continuation</w:t>
            </w:r>
            <w:r w:rsidRPr="00540D11">
              <w:rPr>
                <w:rFonts w:ascii="Times New Roman" w:eastAsia="ＭＳ Ｐ明朝" w:hAnsi="Times New Roman"/>
                <w:b/>
                <w:bCs/>
                <w:sz w:val="24"/>
              </w:rPr>
              <w:t xml:space="preserve">　</w:t>
            </w:r>
            <w:r w:rsidR="00540D11">
              <w:rPr>
                <w:rFonts w:ascii="Times New Roman" w:eastAsia="ＭＳ Ｐ明朝" w:hAnsi="Times New Roman" w:hint="eastAsia"/>
                <w:b/>
                <w:bCs/>
                <w:sz w:val="24"/>
              </w:rPr>
              <w:t>□</w:t>
            </w:r>
            <w:r w:rsidR="009E0DDB" w:rsidRPr="00540D11">
              <w:rPr>
                <w:rFonts w:ascii="Times New Roman" w:eastAsia="ＭＳ Ｐ明朝" w:hAnsi="Times New Roman"/>
                <w:b/>
                <w:bCs/>
                <w:sz w:val="24"/>
              </w:rPr>
              <w:t>Alteration</w:t>
            </w:r>
            <w:r w:rsidRPr="00540D11">
              <w:rPr>
                <w:rFonts w:ascii="Times New Roman" w:eastAsia="ＭＳ Ｐ明朝" w:hAnsi="Times New Roman"/>
                <w:b/>
                <w:bCs/>
                <w:sz w:val="24"/>
              </w:rPr>
              <w:t>）</w:t>
            </w:r>
          </w:p>
          <w:p w14:paraId="49FD0175" w14:textId="77777777" w:rsidR="005C1579" w:rsidRPr="00540D11" w:rsidRDefault="009146C3" w:rsidP="005C1579">
            <w:pPr>
              <w:autoSpaceDE w:val="0"/>
              <w:autoSpaceDN w:val="0"/>
              <w:adjustRightInd w:val="0"/>
              <w:snapToGrid w:val="0"/>
              <w:ind w:rightChars="84" w:right="176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540D11">
              <w:rPr>
                <w:rFonts w:ascii="Times New Roman" w:eastAsia="ＭＳ Ｐ明朝" w:hAnsi="Times New Roman"/>
                <w:sz w:val="16"/>
                <w:szCs w:val="16"/>
              </w:rPr>
              <w:t xml:space="preserve">　　　</w:t>
            </w:r>
          </w:p>
          <w:p w14:paraId="0A2DBBC0" w14:textId="77777777" w:rsidR="005C1579" w:rsidRPr="00540D11" w:rsidRDefault="009E0DDB" w:rsidP="005C1579">
            <w:pPr>
              <w:autoSpaceDE w:val="0"/>
              <w:autoSpaceDN w:val="0"/>
              <w:adjustRightInd w:val="0"/>
              <w:snapToGrid w:val="0"/>
              <w:ind w:leftChars="2645" w:left="5554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40D11">
              <w:rPr>
                <w:rFonts w:ascii="Times New Roman" w:eastAsia="ＭＳ Ｐ明朝" w:hAnsi="Times New Roman"/>
                <w:sz w:val="20"/>
                <w:szCs w:val="20"/>
              </w:rPr>
              <w:t>Your Reference No.</w:t>
            </w:r>
          </w:p>
          <w:p w14:paraId="17886ADA" w14:textId="77777777" w:rsidR="005C1579" w:rsidRPr="00540D11" w:rsidRDefault="009E0DDB" w:rsidP="009E0DDB">
            <w:pPr>
              <w:autoSpaceDE w:val="0"/>
              <w:autoSpaceDN w:val="0"/>
              <w:adjustRightInd w:val="0"/>
              <w:snapToGrid w:val="0"/>
              <w:ind w:leftChars="2645" w:left="5554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40D11">
              <w:rPr>
                <w:rFonts w:ascii="Times New Roman" w:eastAsia="ＭＳ Ｐ明朝" w:hAnsi="Times New Roman"/>
                <w:sz w:val="20"/>
                <w:szCs w:val="20"/>
              </w:rPr>
              <w:t>Date</w:t>
            </w:r>
          </w:p>
          <w:p w14:paraId="6777E637" w14:textId="77777777" w:rsidR="009E0DDB" w:rsidRPr="00540D11" w:rsidRDefault="009E0DDB" w:rsidP="009E0DDB">
            <w:pPr>
              <w:autoSpaceDE w:val="0"/>
              <w:autoSpaceDN w:val="0"/>
              <w:adjustRightInd w:val="0"/>
              <w:snapToGrid w:val="0"/>
              <w:ind w:leftChars="2645" w:left="5554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14:paraId="7DC7AE95" w14:textId="77777777" w:rsidR="005C1579" w:rsidRPr="00540D11" w:rsidRDefault="009E0DDB" w:rsidP="009E0DDB">
            <w:pPr>
              <w:autoSpaceDE w:val="0"/>
              <w:autoSpaceDN w:val="0"/>
              <w:adjustRightInd w:val="0"/>
              <w:snapToGrid w:val="0"/>
              <w:ind w:leftChars="81" w:left="488" w:rightChars="84" w:right="176" w:hangingChars="159" w:hanging="318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40D11">
              <w:rPr>
                <w:rFonts w:ascii="Times New Roman" w:eastAsia="ＭＳ Ｐ明朝" w:hAnsi="Times New Roman"/>
                <w:sz w:val="20"/>
                <w:szCs w:val="20"/>
              </w:rPr>
              <w:t xml:space="preserve">To </w:t>
            </w:r>
            <w:r w:rsidRPr="00540D11">
              <w:rPr>
                <w:rFonts w:ascii="Times New Roman" w:eastAsia="ＭＳ Ｐ明朝" w:hAnsi="Times New Roman"/>
                <w:sz w:val="20"/>
                <w:szCs w:val="20"/>
              </w:rPr>
              <w:tab/>
              <w:t>Machinery Department, NIPPON KAIJI KYOKAI (ClassNK)</w:t>
            </w:r>
          </w:p>
          <w:p w14:paraId="70818BD4" w14:textId="77777777" w:rsidR="005C1579" w:rsidRPr="00540D11" w:rsidRDefault="009E0DDB" w:rsidP="009E0DDB">
            <w:pPr>
              <w:autoSpaceDE w:val="0"/>
              <w:autoSpaceDN w:val="0"/>
              <w:adjustRightInd w:val="0"/>
              <w:snapToGrid w:val="0"/>
              <w:ind w:leftChars="232" w:left="488" w:rightChars="84" w:right="176" w:hanging="1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540D11">
              <w:rPr>
                <w:rFonts w:ascii="Times New Roman" w:eastAsia="ＭＳ Ｐ明朝" w:hAnsi="Times New Roman"/>
                <w:sz w:val="16"/>
                <w:szCs w:val="16"/>
              </w:rPr>
              <w:t xml:space="preserve">3-3, </w:t>
            </w:r>
            <w:proofErr w:type="spellStart"/>
            <w:r w:rsidRPr="00540D11">
              <w:rPr>
                <w:rFonts w:ascii="Times New Roman" w:eastAsia="ＭＳ Ｐ明朝" w:hAnsi="Times New Roman"/>
                <w:sz w:val="16"/>
                <w:szCs w:val="16"/>
              </w:rPr>
              <w:t>Kioi-cho</w:t>
            </w:r>
            <w:proofErr w:type="spellEnd"/>
            <w:r w:rsidRPr="00540D11">
              <w:rPr>
                <w:rFonts w:ascii="Times New Roman" w:eastAsia="ＭＳ Ｐ明朝" w:hAnsi="Times New Roman"/>
                <w:sz w:val="16"/>
                <w:szCs w:val="16"/>
              </w:rPr>
              <w:t>, Chiyoda-</w:t>
            </w:r>
            <w:proofErr w:type="spellStart"/>
            <w:r w:rsidRPr="00540D11">
              <w:rPr>
                <w:rFonts w:ascii="Times New Roman" w:eastAsia="ＭＳ Ｐ明朝" w:hAnsi="Times New Roman"/>
                <w:sz w:val="16"/>
                <w:szCs w:val="16"/>
              </w:rPr>
              <w:t>ku</w:t>
            </w:r>
            <w:proofErr w:type="spellEnd"/>
            <w:r w:rsidRPr="00540D11">
              <w:rPr>
                <w:rFonts w:ascii="Times New Roman" w:eastAsia="ＭＳ Ｐ明朝" w:hAnsi="Times New Roman"/>
                <w:sz w:val="16"/>
                <w:szCs w:val="16"/>
              </w:rPr>
              <w:t>, Tokyo, 102-0094, JAPAN</w:t>
            </w:r>
          </w:p>
          <w:p w14:paraId="34DE2E0A" w14:textId="77777777" w:rsidR="009E0DDB" w:rsidRPr="00540D11" w:rsidRDefault="009E0DDB" w:rsidP="00F411CB">
            <w:pPr>
              <w:autoSpaceDE w:val="0"/>
              <w:autoSpaceDN w:val="0"/>
              <w:adjustRightInd w:val="0"/>
              <w:snapToGrid w:val="0"/>
              <w:ind w:leftChars="2646" w:left="5557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40D11">
              <w:rPr>
                <w:rFonts w:ascii="Times New Roman" w:eastAsia="ＭＳ Ｐ明朝" w:hAnsi="Times New Roman"/>
                <w:sz w:val="20"/>
                <w:szCs w:val="20"/>
              </w:rPr>
              <w:t>Applicant:</w:t>
            </w:r>
            <w:r w:rsidR="00F411CB">
              <w:rPr>
                <w:rFonts w:ascii="Times New Roman" w:eastAsia="ＭＳ Ｐ明朝" w:hAnsi="Times New Roman" w:hint="eastAsia"/>
                <w:sz w:val="20"/>
                <w:szCs w:val="20"/>
              </w:rPr>
              <w:t xml:space="preserve"> </w:t>
            </w:r>
            <w:r w:rsidRPr="00540D11">
              <w:rPr>
                <w:rFonts w:ascii="Times New Roman" w:eastAsia="ＭＳ Ｐ明朝" w:hAnsi="Times New Roman"/>
                <w:sz w:val="20"/>
                <w:szCs w:val="20"/>
              </w:rPr>
              <w:t>Company’s Name</w:t>
            </w:r>
          </w:p>
          <w:p w14:paraId="4A99105F" w14:textId="77777777" w:rsidR="009E0DDB" w:rsidRPr="00540D11" w:rsidRDefault="009E0DDB" w:rsidP="005C1579">
            <w:pPr>
              <w:autoSpaceDE w:val="0"/>
              <w:autoSpaceDN w:val="0"/>
              <w:adjustRightInd w:val="0"/>
              <w:snapToGrid w:val="0"/>
              <w:ind w:leftChars="2646" w:left="5557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40D11">
              <w:rPr>
                <w:rFonts w:ascii="Times New Roman" w:eastAsia="ＭＳ Ｐ明朝" w:hAnsi="Times New Roman"/>
                <w:sz w:val="20"/>
                <w:szCs w:val="20"/>
              </w:rPr>
              <w:t>Address</w:t>
            </w:r>
          </w:p>
          <w:p w14:paraId="6D15E513" w14:textId="77777777" w:rsidR="009E0DDB" w:rsidRPr="00540D11" w:rsidRDefault="009E0DDB" w:rsidP="005C1579">
            <w:pPr>
              <w:autoSpaceDE w:val="0"/>
              <w:autoSpaceDN w:val="0"/>
              <w:adjustRightInd w:val="0"/>
              <w:snapToGrid w:val="0"/>
              <w:ind w:leftChars="2646" w:left="5557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40D11">
              <w:rPr>
                <w:rFonts w:ascii="Times New Roman" w:eastAsia="ＭＳ Ｐ明朝" w:hAnsi="Times New Roman"/>
                <w:sz w:val="20"/>
                <w:szCs w:val="20"/>
              </w:rPr>
              <w:t>Phone No.</w:t>
            </w:r>
          </w:p>
          <w:p w14:paraId="7C01FE90" w14:textId="77777777" w:rsidR="009E0DDB" w:rsidRPr="00540D11" w:rsidRDefault="009E0DDB" w:rsidP="005C1579">
            <w:pPr>
              <w:autoSpaceDE w:val="0"/>
              <w:autoSpaceDN w:val="0"/>
              <w:adjustRightInd w:val="0"/>
              <w:snapToGrid w:val="0"/>
              <w:ind w:leftChars="2646" w:left="5557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40D11">
              <w:rPr>
                <w:rFonts w:ascii="Times New Roman" w:eastAsia="ＭＳ Ｐ明朝" w:hAnsi="Times New Roman"/>
                <w:sz w:val="20"/>
                <w:szCs w:val="20"/>
              </w:rPr>
              <w:t>E-mail</w:t>
            </w:r>
          </w:p>
          <w:p w14:paraId="738FD378" w14:textId="77777777" w:rsidR="009146C3" w:rsidRPr="00540D11" w:rsidRDefault="009E0DDB" w:rsidP="009E0DDB">
            <w:pPr>
              <w:autoSpaceDE w:val="0"/>
              <w:autoSpaceDN w:val="0"/>
              <w:adjustRightInd w:val="0"/>
              <w:snapToGrid w:val="0"/>
              <w:ind w:leftChars="2646" w:left="5557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540D11">
              <w:rPr>
                <w:rFonts w:ascii="Times New Roman" w:eastAsia="ＭＳ Ｐ明朝" w:hAnsi="Times New Roman"/>
                <w:sz w:val="20"/>
                <w:szCs w:val="20"/>
              </w:rPr>
              <w:t>Person</w:t>
            </w:r>
            <w:r w:rsidR="00926A0E">
              <w:rPr>
                <w:rFonts w:ascii="Times New Roman" w:eastAsia="ＭＳ Ｐ明朝" w:hAnsi="Times New Roman"/>
                <w:sz w:val="20"/>
                <w:szCs w:val="20"/>
              </w:rPr>
              <w:t>’</w:t>
            </w:r>
            <w:r w:rsidR="00926A0E">
              <w:rPr>
                <w:rFonts w:ascii="Times New Roman" w:eastAsia="ＭＳ Ｐ明朝" w:hAnsi="Times New Roman" w:hint="eastAsia"/>
                <w:sz w:val="20"/>
                <w:szCs w:val="20"/>
              </w:rPr>
              <w:t>s Name</w:t>
            </w:r>
            <w:r w:rsidRPr="00540D11">
              <w:rPr>
                <w:rFonts w:ascii="Times New Roman" w:eastAsia="ＭＳ Ｐ明朝" w:hAnsi="Times New Roman"/>
                <w:sz w:val="20"/>
                <w:szCs w:val="20"/>
              </w:rPr>
              <w:t xml:space="preserve"> in charge &amp; Signature</w:t>
            </w:r>
          </w:p>
          <w:p w14:paraId="6FB097DB" w14:textId="77777777" w:rsidR="009146C3" w:rsidRPr="00540D11" w:rsidRDefault="009146C3" w:rsidP="005C1579">
            <w:pPr>
              <w:autoSpaceDE w:val="0"/>
              <w:autoSpaceDN w:val="0"/>
              <w:adjustRightInd w:val="0"/>
              <w:snapToGrid w:val="0"/>
              <w:ind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14:paraId="64BE90BC" w14:textId="77777777" w:rsidR="009146C3" w:rsidRPr="009C40B8" w:rsidRDefault="009E0DDB" w:rsidP="009E0DDB">
            <w:pPr>
              <w:autoSpaceDE w:val="0"/>
              <w:autoSpaceDN w:val="0"/>
              <w:adjustRightInd w:val="0"/>
              <w:snapToGrid w:val="0"/>
              <w:ind w:leftChars="81" w:left="171" w:rightChars="84" w:right="176" w:hanging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0D11">
              <w:rPr>
                <w:rFonts w:ascii="Times New Roman" w:hAnsi="Times New Roman"/>
                <w:sz w:val="20"/>
                <w:szCs w:val="20"/>
              </w:rPr>
              <w:t>We hereby request approval for handling the below described drawings as the standardized design in accordance with the require</w:t>
            </w:r>
            <w:r w:rsidRPr="009C40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ments of Chapter 1, Part 6 of the Guidance for the Approval of Materials and Equipment for Marine Use.</w:t>
            </w:r>
            <w:r w:rsidR="00634748" w:rsidRPr="009C40B8">
              <w:rPr>
                <w:color w:val="000000" w:themeColor="text1"/>
              </w:rPr>
              <w:t xml:space="preserve"> </w:t>
            </w:r>
            <w:r w:rsidR="00634748" w:rsidRPr="009C40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This request is made on the basis that we accept the provisions of CONDITIONS OF SERVICE FOR CLASSIFICATION OF SHIPS AND REGISTRATION OF INSTALLATIONS of NIPPON KAIJI KYOKAI.</w:t>
            </w:r>
          </w:p>
          <w:p w14:paraId="7DC376F3" w14:textId="77777777" w:rsidR="009E0DDB" w:rsidRPr="00540D11" w:rsidRDefault="009E0DDB" w:rsidP="009E0DDB">
            <w:pPr>
              <w:autoSpaceDE w:val="0"/>
              <w:autoSpaceDN w:val="0"/>
              <w:adjustRightInd w:val="0"/>
              <w:snapToGrid w:val="0"/>
              <w:ind w:leftChars="81" w:left="171" w:rightChars="84" w:right="176" w:hanging="1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tbl>
            <w:tblPr>
              <w:tblpPr w:leftFromText="142" w:rightFromText="142" w:vertAnchor="text" w:horzAnchor="page" w:tblpX="261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519"/>
              <w:gridCol w:w="3308"/>
              <w:gridCol w:w="1409"/>
            </w:tblGrid>
            <w:tr w:rsidR="00540D11" w:rsidRPr="00540D11" w14:paraId="2DB37B19" w14:textId="77777777" w:rsidTr="00540D11">
              <w:trPr>
                <w:trHeight w:val="535"/>
              </w:trPr>
              <w:tc>
                <w:tcPr>
                  <w:tcW w:w="3261" w:type="dxa"/>
                  <w:tcBorders>
                    <w:left w:val="nil"/>
                    <w:right w:val="nil"/>
                  </w:tcBorders>
                  <w:vAlign w:val="center"/>
                </w:tcPr>
                <w:p w14:paraId="4EB755BE" w14:textId="77777777" w:rsidR="00540D11" w:rsidRPr="00540D11" w:rsidRDefault="00540D11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Name of item</w:t>
                  </w:r>
                </w:p>
              </w:tc>
              <w:tc>
                <w:tcPr>
                  <w:tcW w:w="523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6A613176" w14:textId="77777777" w:rsidR="00540D11" w:rsidRPr="00540D11" w:rsidRDefault="00540D11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40D11" w:rsidRPr="00540D11" w14:paraId="0BDCE79A" w14:textId="77777777" w:rsidTr="00540D11">
              <w:trPr>
                <w:trHeight w:val="573"/>
              </w:trPr>
              <w:tc>
                <w:tcPr>
                  <w:tcW w:w="3261" w:type="dxa"/>
                  <w:tcBorders>
                    <w:left w:val="nil"/>
                    <w:right w:val="nil"/>
                  </w:tcBorders>
                  <w:vAlign w:val="center"/>
                </w:tcPr>
                <w:p w14:paraId="598631E4" w14:textId="77777777" w:rsidR="00540D11" w:rsidRPr="00540D11" w:rsidRDefault="00540D11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Existing Approval No.</w:t>
                  </w:r>
                </w:p>
                <w:p w14:paraId="0C34E06E" w14:textId="77777777" w:rsidR="00540D11" w:rsidRPr="00540D11" w:rsidRDefault="00540D11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16"/>
                      <w:szCs w:val="16"/>
                    </w:rPr>
                    <w:t>(Enter only case of continuation of alteration)</w:t>
                  </w:r>
                </w:p>
              </w:tc>
              <w:tc>
                <w:tcPr>
                  <w:tcW w:w="523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6392A550" w14:textId="77777777" w:rsidR="00540D11" w:rsidRPr="00540D11" w:rsidRDefault="00540D11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0DDB" w:rsidRPr="00540D11" w14:paraId="30255060" w14:textId="77777777" w:rsidTr="00540D11">
              <w:trPr>
                <w:trHeight w:val="357"/>
              </w:trPr>
              <w:tc>
                <w:tcPr>
                  <w:tcW w:w="378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DA3E3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Title of drawings and documents submitted</w:t>
                  </w:r>
                </w:p>
              </w:tc>
              <w:tc>
                <w:tcPr>
                  <w:tcW w:w="330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4750400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Drawing No.</w:t>
                  </w: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82720E3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No. of copies</w:t>
                  </w:r>
                </w:p>
              </w:tc>
            </w:tr>
            <w:tr w:rsidR="009E0DDB" w:rsidRPr="00540D11" w14:paraId="665E192E" w14:textId="77777777" w:rsidTr="00540D11">
              <w:trPr>
                <w:trHeight w:val="174"/>
              </w:trPr>
              <w:tc>
                <w:tcPr>
                  <w:tcW w:w="3780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2893749" w14:textId="77777777" w:rsidR="009E0DDB" w:rsidRPr="00540D11" w:rsidRDefault="009E0DDB" w:rsidP="00540D1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25" w:before="90" w:afterLines="25" w:after="9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30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051ABF25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E2396D3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E0DDB" w:rsidRPr="00540D11" w14:paraId="637561D0" w14:textId="77777777" w:rsidTr="00540D11">
              <w:trPr>
                <w:trHeight w:val="165"/>
              </w:trPr>
              <w:tc>
                <w:tcPr>
                  <w:tcW w:w="3780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42F8F5B8" w14:textId="77777777" w:rsidR="009E0DDB" w:rsidRPr="00540D11" w:rsidRDefault="009E0DDB" w:rsidP="00540D1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25" w:before="90" w:afterLines="25" w:after="9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30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3F75EEC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24015DBA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E0DDB" w:rsidRPr="00540D11" w14:paraId="310E0FE9" w14:textId="77777777" w:rsidTr="00540D11">
              <w:trPr>
                <w:trHeight w:val="375"/>
              </w:trPr>
              <w:tc>
                <w:tcPr>
                  <w:tcW w:w="3780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9366013" w14:textId="77777777" w:rsidR="009E0DDB" w:rsidRPr="00540D11" w:rsidRDefault="009E0DDB" w:rsidP="00540D1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25" w:before="90" w:afterLines="25" w:after="9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30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261087E1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3398772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E0DDB" w:rsidRPr="00540D11" w14:paraId="48A0E667" w14:textId="77777777" w:rsidTr="00540D11">
              <w:trPr>
                <w:trHeight w:val="270"/>
              </w:trPr>
              <w:tc>
                <w:tcPr>
                  <w:tcW w:w="3780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3851BEA" w14:textId="77777777" w:rsidR="009E0DDB" w:rsidRPr="00540D11" w:rsidRDefault="009E0DDB" w:rsidP="00540D1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25" w:before="90" w:afterLines="25" w:after="9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30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248C9150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3FAF7178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E0DDB" w:rsidRPr="00540D11" w14:paraId="73746ADF" w14:textId="77777777" w:rsidTr="00540D11">
              <w:trPr>
                <w:trHeight w:val="270"/>
              </w:trPr>
              <w:tc>
                <w:tcPr>
                  <w:tcW w:w="3780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FB3E724" w14:textId="77777777" w:rsidR="009E0DDB" w:rsidRPr="00540D11" w:rsidRDefault="009E0DDB" w:rsidP="00540D1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25" w:before="90" w:afterLines="25" w:after="9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30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13B7353C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7681FA83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E0DDB" w:rsidRPr="00540D11" w14:paraId="7D5FD168" w14:textId="77777777" w:rsidTr="00540D11">
              <w:trPr>
                <w:trHeight w:val="281"/>
              </w:trPr>
              <w:tc>
                <w:tcPr>
                  <w:tcW w:w="3780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434F3CF" w14:textId="77777777" w:rsidR="009E0DDB" w:rsidRPr="00540D11" w:rsidRDefault="009E0DDB" w:rsidP="00540D1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25" w:before="90" w:afterLines="25" w:after="9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30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0E7A1D5A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7DC4AE4E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E0DDB" w:rsidRPr="00540D11" w14:paraId="3C068766" w14:textId="77777777" w:rsidTr="00540D11">
              <w:trPr>
                <w:trHeight w:val="263"/>
              </w:trPr>
              <w:tc>
                <w:tcPr>
                  <w:tcW w:w="3780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FF17259" w14:textId="77777777" w:rsidR="009E0DDB" w:rsidRPr="00540D11" w:rsidRDefault="009E0DDB" w:rsidP="00540D1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25" w:before="90" w:afterLines="25" w:after="9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30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4CBCAC01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7D1F7CE0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E0DDB" w:rsidRPr="00540D11" w14:paraId="00F4CB83" w14:textId="77777777" w:rsidTr="00540D11">
              <w:trPr>
                <w:trHeight w:val="360"/>
              </w:trPr>
              <w:tc>
                <w:tcPr>
                  <w:tcW w:w="3780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1852ECB" w14:textId="77777777" w:rsidR="009E0DDB" w:rsidRPr="00540D11" w:rsidRDefault="009E0DDB" w:rsidP="00540D1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25" w:before="90" w:afterLines="25" w:after="9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30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4D60FA50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1C6F9D5D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E0DDB" w:rsidRPr="00540D11" w14:paraId="18FA837C" w14:textId="77777777" w:rsidTr="00540D11">
              <w:trPr>
                <w:trHeight w:val="345"/>
              </w:trPr>
              <w:tc>
                <w:tcPr>
                  <w:tcW w:w="3780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4A300215" w14:textId="77777777" w:rsidR="009E0DDB" w:rsidRPr="00540D11" w:rsidRDefault="009E0DDB" w:rsidP="00540D1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25" w:before="90" w:afterLines="25" w:after="9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30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2ECCC0E3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0010A0EE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E0DDB" w:rsidRPr="00540D11" w14:paraId="6F9F1B8B" w14:textId="77777777" w:rsidTr="00540D11">
              <w:trPr>
                <w:trHeight w:val="211"/>
              </w:trPr>
              <w:tc>
                <w:tcPr>
                  <w:tcW w:w="3780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D92E84A" w14:textId="77777777" w:rsidR="009E0DDB" w:rsidRPr="00540D11" w:rsidRDefault="009E0DDB" w:rsidP="00540D1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25" w:before="90" w:afterLines="25" w:after="9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30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7E647E0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086040B5" w14:textId="77777777" w:rsidR="009E0DDB" w:rsidRPr="00540D11" w:rsidRDefault="009E0DDB" w:rsidP="009E0DD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0D1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45F0A1C0" w14:textId="77777777" w:rsidR="009E0DDB" w:rsidRPr="00540D11" w:rsidRDefault="009E0DDB" w:rsidP="009E0DDB">
            <w:pPr>
              <w:autoSpaceDE w:val="0"/>
              <w:autoSpaceDN w:val="0"/>
              <w:adjustRightInd w:val="0"/>
              <w:snapToGrid w:val="0"/>
              <w:ind w:leftChars="81" w:left="171" w:rightChars="84" w:right="176" w:hanging="1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14:paraId="3B7A1F23" w14:textId="77777777" w:rsidR="005C1579" w:rsidRPr="00540D11" w:rsidRDefault="005C1579" w:rsidP="005C1579">
            <w:pPr>
              <w:autoSpaceDE w:val="0"/>
              <w:autoSpaceDN w:val="0"/>
              <w:adjustRightInd w:val="0"/>
              <w:snapToGrid w:val="0"/>
              <w:ind w:rightChars="84" w:right="176"/>
              <w:rPr>
                <w:rFonts w:ascii="Times New Roman" w:eastAsia="ＭＳ Ｐ明朝" w:hAnsi="Times New Roman"/>
              </w:rPr>
            </w:pPr>
          </w:p>
        </w:tc>
      </w:tr>
    </w:tbl>
    <w:p w14:paraId="1CD38AB8" w14:textId="77777777" w:rsidR="00DD16B7" w:rsidRPr="00540D11" w:rsidRDefault="00DD16B7" w:rsidP="00540D11">
      <w:pPr>
        <w:autoSpaceDE w:val="0"/>
        <w:autoSpaceDN w:val="0"/>
        <w:adjustRightInd w:val="0"/>
        <w:snapToGrid w:val="0"/>
        <w:rPr>
          <w:rFonts w:ascii="Times New Roman" w:eastAsia="ＭＳ Ｐ明朝" w:hAnsi="Times New Roman"/>
          <w:sz w:val="20"/>
          <w:szCs w:val="20"/>
        </w:rPr>
      </w:pPr>
    </w:p>
    <w:sectPr w:rsidR="00DD16B7" w:rsidRPr="00540D11" w:rsidSect="004D0F6E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2593" w14:textId="77777777" w:rsidR="008D295C" w:rsidRDefault="008D295C">
      <w:r>
        <w:separator/>
      </w:r>
    </w:p>
  </w:endnote>
  <w:endnote w:type="continuationSeparator" w:id="0">
    <w:p w14:paraId="47DFEA55" w14:textId="77777777" w:rsidR="008D295C" w:rsidRDefault="008D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FCFA" w14:textId="77777777" w:rsidR="008D295C" w:rsidRDefault="008D295C">
      <w:r>
        <w:separator/>
      </w:r>
    </w:p>
  </w:footnote>
  <w:footnote w:type="continuationSeparator" w:id="0">
    <w:p w14:paraId="68C59AF3" w14:textId="77777777" w:rsidR="008D295C" w:rsidRDefault="008D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9CC5" w14:textId="77777777" w:rsidR="009146C3" w:rsidRPr="009146C3" w:rsidRDefault="00B51A46">
    <w:pPr>
      <w:pStyle w:val="a3"/>
      <w:rPr>
        <w:sz w:val="16"/>
        <w:szCs w:val="16"/>
      </w:rPr>
    </w:pPr>
    <w:r>
      <w:rPr>
        <w:rFonts w:hint="eastAsia"/>
        <w:sz w:val="16"/>
        <w:szCs w:val="16"/>
      </w:rPr>
      <w:t>Form</w:t>
    </w:r>
    <w:r w:rsidR="009146C3">
      <w:rPr>
        <w:rFonts w:hint="eastAsia"/>
        <w:sz w:val="16"/>
        <w:szCs w:val="16"/>
      </w:rPr>
      <w:t>6-1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235"/>
    <w:multiLevelType w:val="hybridMultilevel"/>
    <w:tmpl w:val="98C2D1F4"/>
    <w:lvl w:ilvl="0" w:tplc="1758F35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BC3771"/>
    <w:multiLevelType w:val="hybridMultilevel"/>
    <w:tmpl w:val="8D9C0632"/>
    <w:lvl w:ilvl="0" w:tplc="76E23F5E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3180290">
    <w:abstractNumId w:val="0"/>
  </w:num>
  <w:num w:numId="2" w16cid:durableId="43267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C3"/>
    <w:rsid w:val="00000A7C"/>
    <w:rsid w:val="00035B77"/>
    <w:rsid w:val="000A71F1"/>
    <w:rsid w:val="000D4741"/>
    <w:rsid w:val="00106F01"/>
    <w:rsid w:val="001456A8"/>
    <w:rsid w:val="00162ECD"/>
    <w:rsid w:val="00190E76"/>
    <w:rsid w:val="0039291A"/>
    <w:rsid w:val="0049497B"/>
    <w:rsid w:val="004D0F6E"/>
    <w:rsid w:val="00540D11"/>
    <w:rsid w:val="005C1579"/>
    <w:rsid w:val="00634748"/>
    <w:rsid w:val="006652C8"/>
    <w:rsid w:val="006D3955"/>
    <w:rsid w:val="00732F4D"/>
    <w:rsid w:val="00754A92"/>
    <w:rsid w:val="007A0B57"/>
    <w:rsid w:val="007B0204"/>
    <w:rsid w:val="008500EE"/>
    <w:rsid w:val="008D295C"/>
    <w:rsid w:val="008D5D43"/>
    <w:rsid w:val="008F1C8A"/>
    <w:rsid w:val="009146C3"/>
    <w:rsid w:val="00926A0E"/>
    <w:rsid w:val="00933ED6"/>
    <w:rsid w:val="00970EF3"/>
    <w:rsid w:val="00981CD8"/>
    <w:rsid w:val="009C40B8"/>
    <w:rsid w:val="009E0DDB"/>
    <w:rsid w:val="00B51A46"/>
    <w:rsid w:val="00B957C1"/>
    <w:rsid w:val="00C458D6"/>
    <w:rsid w:val="00CE2CB8"/>
    <w:rsid w:val="00D50A94"/>
    <w:rsid w:val="00DA37D7"/>
    <w:rsid w:val="00DD16B7"/>
    <w:rsid w:val="00E169A0"/>
    <w:rsid w:val="00E5227A"/>
    <w:rsid w:val="00E93ABF"/>
    <w:rsid w:val="00EE1B06"/>
    <w:rsid w:val="00F411CB"/>
    <w:rsid w:val="00F42236"/>
    <w:rsid w:val="00F55B73"/>
    <w:rsid w:val="00F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DC9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46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46C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146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2236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5C15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2025-04-08T02:38:00Z</dcterms:created>
  <dcterms:modified xsi:type="dcterms:W3CDTF">2025-05-14T09:17:00Z</dcterms:modified>
</cp:coreProperties>
</file>