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6BEF" w14:textId="77777777" w:rsidR="00116312" w:rsidRPr="00A26097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A26097">
        <w:rPr>
          <w:rFonts w:eastAsia="ＭＳ 明朝"/>
          <w:color w:val="000000"/>
          <w:szCs w:val="20"/>
        </w:rPr>
        <w:t xml:space="preserve">Form </w:t>
      </w:r>
      <w:r w:rsidR="00C33A8F" w:rsidRPr="00A26097">
        <w:rPr>
          <w:rFonts w:eastAsia="ＭＳ 明朝"/>
          <w:color w:val="000000"/>
          <w:szCs w:val="20"/>
        </w:rPr>
        <w:t>4</w:t>
      </w:r>
      <w:r w:rsidR="00240A1B" w:rsidRPr="00A26097">
        <w:rPr>
          <w:rFonts w:eastAsia="ＭＳ 明朝"/>
          <w:color w:val="000000"/>
          <w:szCs w:val="20"/>
        </w:rPr>
        <w:t>-1</w:t>
      </w:r>
      <w:r w:rsidR="0095723D" w:rsidRPr="00A26097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6756"/>
      </w:tblGrid>
      <w:tr w:rsidR="00116312" w:rsidRPr="00A26097" w14:paraId="51CAD07F" w14:textId="77777777" w:rsidTr="007B539D">
        <w:trPr>
          <w:cantSplit/>
          <w:trHeight w:val="11610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49117459" w14:textId="77777777" w:rsidR="00240A1B" w:rsidRPr="00A26097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</w:p>
          <w:p w14:paraId="3DA94539" w14:textId="77777777" w:rsidR="00240A1B" w:rsidRPr="00A26097" w:rsidRDefault="00C33A8F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</w:pP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>防火構造材料の認定</w:t>
            </w:r>
            <w:r w:rsidR="0095723D" w:rsidRPr="00A26097">
              <w:rPr>
                <w:rFonts w:ascii="Times New Roman" w:eastAsia="ＭＳ 明朝" w:hAnsi="Times New Roman"/>
                <w:color w:val="000000"/>
                <w:sz w:val="20"/>
              </w:rPr>
              <w:t>申込書</w:t>
            </w:r>
            <w:r w:rsidR="00240A1B" w:rsidRPr="00A26097">
              <w:rPr>
                <w:rFonts w:ascii="Times New Roman" w:eastAsia="ＭＳ 明朝" w:hAnsi="Times New Roman"/>
                <w:color w:val="000000"/>
                <w:sz w:val="18"/>
                <w:szCs w:val="18"/>
              </w:rPr>
              <w:br/>
            </w:r>
          </w:p>
          <w:p w14:paraId="21D1776C" w14:textId="5EAF9B02" w:rsidR="00FE6F32" w:rsidRPr="00A26097" w:rsidRDefault="00FE6F32" w:rsidP="00FE6F32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>(</w:t>
            </w:r>
            <w:r w:rsidR="00F96899" w:rsidRPr="00A26097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9" w:rsidRPr="00A26097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F96899" w:rsidRPr="00A26097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 xml:space="preserve">新規　</w:t>
            </w:r>
            <w:r w:rsidR="00F96899" w:rsidRPr="00A26097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899" w:rsidRPr="00A26097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F96899" w:rsidRPr="00A26097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A26097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変更</w:t>
            </w: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>)</w:t>
            </w:r>
          </w:p>
          <w:p w14:paraId="7BDF2A4B" w14:textId="77777777" w:rsidR="00116312" w:rsidRPr="00A26097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67F1BC8D" w14:textId="7D25AF5B" w:rsidR="0095723D" w:rsidRPr="00A26097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>日本海事協会　材料艤装部　御中</w:t>
            </w:r>
          </w:p>
          <w:p w14:paraId="3FDB61F6" w14:textId="77777777" w:rsidR="006E1491" w:rsidRPr="00A26097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E49F40E" w14:textId="77777777" w:rsidR="0095723D" w:rsidRPr="00A26097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ab/>
            </w: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 xml:space="preserve">　</w:t>
            </w:r>
            <w:r w:rsidR="006E1491" w:rsidRPr="00A26097">
              <w:rPr>
                <w:rFonts w:ascii="Times New Roman" w:eastAsia="ＭＳ 明朝" w:hAnsi="Times New Roman"/>
                <w:color w:val="000000"/>
                <w:sz w:val="20"/>
              </w:rPr>
              <w:t xml:space="preserve">　年　</w:t>
            </w: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 xml:space="preserve">　月　　日</w:t>
            </w:r>
          </w:p>
          <w:p w14:paraId="5624A72F" w14:textId="77777777" w:rsidR="0095723D" w:rsidRPr="00A26097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72E97B4" w14:textId="77777777" w:rsidR="0095723D" w:rsidRPr="00A26097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申込者氏名</w:t>
            </w:r>
            <w:r w:rsidR="00C33A8F"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="0097574A"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317EC83B" w14:textId="77777777" w:rsidR="0095723D" w:rsidRPr="00A26097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67D4523A" w14:textId="77777777" w:rsidR="0095723D" w:rsidRPr="00A26097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住所</w:t>
            </w:r>
            <w:r w:rsidR="00C33A8F"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（英）</w:t>
            </w:r>
            <w:r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57637042" w14:textId="77777777" w:rsidR="00671990" w:rsidRPr="00A26097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1CD6711D" w14:textId="77777777" w:rsidR="00671990" w:rsidRPr="00A26097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電話</w:t>
            </w:r>
            <w:r w:rsidR="006E1491"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番号：</w:t>
            </w:r>
          </w:p>
          <w:p w14:paraId="69BE36E8" w14:textId="77777777" w:rsidR="008F622E" w:rsidRPr="00A26097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14D4629" w14:textId="77777777" w:rsidR="008F622E" w:rsidRPr="00A26097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E-mail</w:t>
            </w:r>
            <w:r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：</w:t>
            </w:r>
          </w:p>
          <w:p w14:paraId="4C89719A" w14:textId="77777777" w:rsidR="00671990" w:rsidRPr="00A26097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4FD81190" w14:textId="77777777" w:rsidR="00671990" w:rsidRPr="00A26097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kern w:val="0"/>
                <w:sz w:val="20"/>
              </w:rPr>
              <w:t>担当者名：</w:t>
            </w:r>
          </w:p>
          <w:p w14:paraId="2F269B61" w14:textId="77777777" w:rsidR="00671990" w:rsidRPr="00A26097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77239873" w14:textId="23146A71" w:rsidR="00C33A8F" w:rsidRPr="00A26097" w:rsidRDefault="00404C73" w:rsidP="00A22A6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>「船級登録及び設備登録に関する業務提供の条件」を了承の上、</w:t>
            </w:r>
            <w:r w:rsidR="0095723D" w:rsidRPr="00A26097">
              <w:rPr>
                <w:rFonts w:ascii="Times New Roman" w:eastAsia="ＭＳ 明朝" w:hAnsi="Times New Roman"/>
                <w:color w:val="000000"/>
                <w:sz w:val="20"/>
              </w:rPr>
              <w:t>鋼船規則</w:t>
            </w:r>
            <w:r w:rsidR="00A014A2" w:rsidRPr="00A26097">
              <w:rPr>
                <w:rFonts w:ascii="Times New Roman" w:eastAsia="ＭＳ 明朝" w:hAnsi="Times New Roman"/>
                <w:color w:val="000000"/>
                <w:sz w:val="20"/>
              </w:rPr>
              <w:t>P</w:t>
            </w:r>
            <w:r w:rsidR="00A014A2" w:rsidRPr="00A26097">
              <w:rPr>
                <w:rFonts w:ascii="Times New Roman" w:eastAsia="ＭＳ 明朝" w:hAnsi="Times New Roman"/>
                <w:color w:val="000000"/>
                <w:sz w:val="20"/>
              </w:rPr>
              <w:t>編及び</w:t>
            </w:r>
            <w:r w:rsidR="00C33A8F" w:rsidRPr="00A26097">
              <w:rPr>
                <w:rFonts w:ascii="Times New Roman" w:eastAsia="ＭＳ 明朝" w:hAnsi="Times New Roman"/>
                <w:color w:val="000000"/>
                <w:sz w:val="20"/>
              </w:rPr>
              <w:t>R</w:t>
            </w:r>
            <w:r w:rsidR="00C33A8F" w:rsidRPr="00A26097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95723D" w:rsidRPr="00A26097">
              <w:rPr>
                <w:rFonts w:ascii="Times New Roman" w:eastAsia="ＭＳ 明朝" w:hAnsi="Times New Roman"/>
                <w:color w:val="000000"/>
                <w:sz w:val="20"/>
              </w:rPr>
              <w:t>の規定に基づき，「船用材料・機器等の承認及び認定要領」第</w:t>
            </w:r>
            <w:r w:rsidR="00C33A8F" w:rsidRPr="00A26097">
              <w:rPr>
                <w:rFonts w:ascii="Times New Roman" w:eastAsia="ＭＳ 明朝" w:hAnsi="Times New Roman"/>
                <w:color w:val="000000"/>
                <w:sz w:val="20"/>
              </w:rPr>
              <w:t>4</w:t>
            </w:r>
            <w:r w:rsidR="0095723D" w:rsidRPr="00A26097">
              <w:rPr>
                <w:rFonts w:ascii="Times New Roman" w:eastAsia="ＭＳ 明朝" w:hAnsi="Times New Roman"/>
                <w:color w:val="000000"/>
                <w:sz w:val="20"/>
              </w:rPr>
              <w:t>編</w:t>
            </w:r>
            <w:r w:rsidR="00C33A8F" w:rsidRPr="00A26097">
              <w:rPr>
                <w:rFonts w:ascii="Times New Roman" w:eastAsia="ＭＳ 明朝" w:hAnsi="Times New Roman"/>
                <w:color w:val="000000"/>
                <w:sz w:val="20"/>
              </w:rPr>
              <w:t>1</w:t>
            </w:r>
            <w:r w:rsidR="0095723D" w:rsidRPr="00A26097">
              <w:rPr>
                <w:rFonts w:ascii="Times New Roman" w:eastAsia="ＭＳ 明朝" w:hAnsi="Times New Roman"/>
                <w:color w:val="000000"/>
                <w:sz w:val="20"/>
              </w:rPr>
              <w:t>章に定めるところにより，下記の</w:t>
            </w:r>
            <w:r w:rsidR="00C33A8F" w:rsidRPr="00A26097">
              <w:rPr>
                <w:rFonts w:ascii="Times New Roman" w:eastAsia="ＭＳ 明朝" w:hAnsi="Times New Roman"/>
                <w:color w:val="000000"/>
                <w:sz w:val="20"/>
              </w:rPr>
              <w:t>防火構造材料の認定</w:t>
            </w:r>
            <w:r w:rsidR="0095723D" w:rsidRPr="00A26097">
              <w:rPr>
                <w:rFonts w:ascii="Times New Roman" w:eastAsia="ＭＳ 明朝" w:hAnsi="Times New Roman"/>
                <w:color w:val="000000"/>
                <w:sz w:val="20"/>
              </w:rPr>
              <w:t>を申し込みます。</w:t>
            </w:r>
          </w:p>
          <w:tbl>
            <w:tblPr>
              <w:tblpPr w:leftFromText="142" w:rightFromText="142" w:vertAnchor="text" w:horzAnchor="margin" w:tblpXSpec="center" w:tblpY="244"/>
              <w:tblOverlap w:val="never"/>
              <w:tblW w:w="90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1"/>
              <w:gridCol w:w="1835"/>
              <w:gridCol w:w="4654"/>
            </w:tblGrid>
            <w:tr w:rsidR="00A22A6D" w:rsidRPr="00A26097" w14:paraId="12BF04D5" w14:textId="77777777" w:rsidTr="00C40201">
              <w:trPr>
                <w:trHeight w:val="269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C672B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防火構造材料名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EABF9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種類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830A5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用途</w:t>
                  </w:r>
                </w:p>
              </w:tc>
            </w:tr>
            <w:tr w:rsidR="00A22A6D" w:rsidRPr="00A26097" w14:paraId="4297A425" w14:textId="77777777" w:rsidTr="00C40201">
              <w:trPr>
                <w:trHeight w:val="205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291F84" w14:textId="0B76AD23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不燃性材料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55AAF760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1AE0F159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2A6D" w:rsidRPr="00A26097" w14:paraId="39218DF4" w14:textId="77777777" w:rsidTr="00C40201">
              <w:trPr>
                <w:trHeight w:val="451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0FDDA" w14:textId="550C60F2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「</w:t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A</w:t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」級仕切り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768F0" w14:textId="0882BB19" w:rsidR="00EE3B17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A-60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A-30</w:t>
                  </w:r>
                </w:p>
                <w:p w14:paraId="5CA1A9BC" w14:textId="017A965B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A-15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A-0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97660" w14:textId="585D718A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隔壁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甲板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防火戸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窓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防火ダンパ</w:t>
                  </w:r>
                </w:p>
                <w:p w14:paraId="52B010DB" w14:textId="0BA41285" w:rsidR="00E821D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管及びダクト貫通部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（</w:t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水密性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/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気密性の認定）</w:t>
                  </w:r>
                </w:p>
                <w:p w14:paraId="3D3F1BFD" w14:textId="337DB1D0" w:rsidR="00E821D7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電線貫通部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（</w:t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水密性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/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気密性の認定）</w:t>
                  </w:r>
                </w:p>
              </w:tc>
            </w:tr>
            <w:tr w:rsidR="00A22A6D" w:rsidRPr="00A26097" w14:paraId="7FE6531B" w14:textId="77777777" w:rsidTr="00C40201">
              <w:trPr>
                <w:trHeight w:val="607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FA9B3" w14:textId="3E7218E2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「</w:t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B</w:t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」級仕切り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E0CA0" w14:textId="28628EF1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B-15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B-0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70C5F" w14:textId="313B2447" w:rsidR="00EE3B17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隔壁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甲板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防火戸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内張り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天井張り</w:t>
                  </w:r>
                </w:p>
                <w:p w14:paraId="6BBD4F56" w14:textId="77777777" w:rsidR="00E821D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窓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防火ダンパ</w:t>
                  </w:r>
                </w:p>
                <w:p w14:paraId="0E76BFCC" w14:textId="77777777" w:rsidR="00E821D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管及びダクト貫通部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（</w:t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水密性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/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気密性の認定）</w:t>
                  </w:r>
                </w:p>
                <w:p w14:paraId="4E2516BE" w14:textId="331031DF" w:rsidR="00E821D7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電線貫通部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（</w:t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821D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水密性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/</w:t>
                  </w:r>
                  <w:r w:rsidR="00E821D7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気密性の認定）</w:t>
                  </w:r>
                </w:p>
              </w:tc>
            </w:tr>
            <w:tr w:rsidR="00A22A6D" w:rsidRPr="00A26097" w14:paraId="3EDE7B32" w14:textId="77777777" w:rsidTr="00C40201">
              <w:trPr>
                <w:trHeight w:val="159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F3C14" w14:textId="42B25306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連続「</w:t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B</w:t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」級仕切り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09C1D" w14:textId="3E80792E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B-15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B-0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1DE00" w14:textId="54B99857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連続内張り</w:t>
                  </w:r>
                  <w:r w:rsidR="007808E7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連続天井張り</w:t>
                  </w:r>
                </w:p>
              </w:tc>
            </w:tr>
            <w:tr w:rsidR="00A22A6D" w:rsidRPr="00A26097" w14:paraId="6CD8E537" w14:textId="77777777" w:rsidTr="00C40201">
              <w:trPr>
                <w:trHeight w:val="240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8F4CB" w14:textId="1EFCD3C8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難燃性基材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56440276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F464E" w14:textId="3F192B39" w:rsidR="00A22A6D" w:rsidRPr="00A26097" w:rsidRDefault="00F96899" w:rsidP="00A22A6D">
                  <w:pPr>
                    <w:pStyle w:val="Web"/>
                    <w:spacing w:before="0" w:beforeAutospacing="0" w:after="0" w:afterAutospacing="0"/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</w:pP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  <w:t>仕切り用</w:t>
                  </w:r>
                  <w:r w:rsidR="007808E7" w:rsidRPr="00A26097"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  <w:t>根太用</w:t>
                  </w:r>
                </w:p>
              </w:tc>
            </w:tr>
            <w:tr w:rsidR="00A22A6D" w:rsidRPr="00A26097" w14:paraId="0A4CF38B" w14:textId="77777777" w:rsidTr="00C40201">
              <w:trPr>
                <w:trHeight w:val="332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E68BD" w14:textId="304B7DCA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難燃性上張り材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0A64FAF2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BD90C" w14:textId="5312E599" w:rsidR="00A22A6D" w:rsidRPr="00A26097" w:rsidRDefault="00F96899" w:rsidP="00A22A6D">
                  <w:pPr>
                    <w:pStyle w:val="Web"/>
                    <w:spacing w:before="0" w:beforeAutospacing="0" w:after="0" w:afterAutospacing="0"/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</w:pP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  <w:t>不燃性・難燃性基材用</w:t>
                  </w:r>
                  <w:r w:rsidR="007808E7" w:rsidRPr="00A26097"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  <w:t>不燃性基材用</w:t>
                  </w:r>
                </w:p>
                <w:p w14:paraId="7EC297F8" w14:textId="608D8C53" w:rsidR="00A22A6D" w:rsidRPr="00A26097" w:rsidRDefault="00F96899" w:rsidP="00A22A6D">
                  <w:pPr>
                    <w:pStyle w:val="Web"/>
                    <w:spacing w:before="0" w:beforeAutospacing="0" w:after="0" w:afterAutospacing="0"/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</w:pP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eastAsia="ＭＳ 明朝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eastAsia="ＭＳ 明朝"/>
                      <w:color w:val="000000"/>
                      <w:kern w:val="2"/>
                      <w:sz w:val="20"/>
                      <w:szCs w:val="20"/>
                    </w:rPr>
                    <w:t>難燃性基材用</w:t>
                  </w:r>
                </w:p>
              </w:tc>
            </w:tr>
            <w:tr w:rsidR="00A22A6D" w:rsidRPr="00A26097" w14:paraId="598873B2" w14:textId="77777777" w:rsidTr="00C40201">
              <w:trPr>
                <w:trHeight w:val="216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7C515" w14:textId="1CC4A72F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難燃性表面床張り材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21C08934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725C49CF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2A6D" w:rsidRPr="00A26097" w14:paraId="787DD4FB" w14:textId="77777777" w:rsidTr="00C40201">
              <w:trPr>
                <w:trHeight w:val="142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B6A46" w14:textId="3E598E69" w:rsidR="00A22A6D" w:rsidRPr="00A26097" w:rsidRDefault="00F968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="00A22A6D"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一次甲板床張り材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30B8EDE0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418A7A2D" w14:textId="77777777" w:rsidR="00A22A6D" w:rsidRPr="00A26097" w:rsidRDefault="00A22A6D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17399" w:rsidRPr="00A26097" w14:paraId="4A73A683" w14:textId="77777777" w:rsidTr="007B539D">
              <w:trPr>
                <w:trHeight w:val="147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D9376" w14:textId="4EFFF5A3" w:rsidR="00217399" w:rsidRPr="00A26097" w:rsidRDefault="002173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217399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低発煙性材料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047EE512" w14:textId="77777777" w:rsidR="00217399" w:rsidRPr="00A26097" w:rsidRDefault="002173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132696CB" w14:textId="77777777" w:rsidR="00217399" w:rsidRPr="00A26097" w:rsidRDefault="00217399" w:rsidP="00EE3B17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539D" w:rsidRPr="00A26097" w14:paraId="5F0C72E0" w14:textId="77777777" w:rsidTr="007B539D">
              <w:trPr>
                <w:trHeight w:val="147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D7870" w14:textId="5234F306" w:rsidR="007B539D" w:rsidRPr="00A26097" w:rsidRDefault="007B539D" w:rsidP="007B539D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7E5EDD"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高速船用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材料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6C824A56" w14:textId="77777777" w:rsidR="007B539D" w:rsidRPr="00A26097" w:rsidRDefault="007B539D" w:rsidP="007B539D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</w:tcPr>
                <w:p w14:paraId="5D6AA36D" w14:textId="545C1D32" w:rsidR="007B539D" w:rsidRPr="00A26097" w:rsidRDefault="007B539D" w:rsidP="007B539D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耐火性</w:t>
                  </w:r>
                  <w:r w:rsidRPr="007E5EDD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仕切り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難燃性材料</w:t>
                  </w:r>
                </w:p>
              </w:tc>
            </w:tr>
            <w:tr w:rsidR="007B539D" w:rsidRPr="00A26097" w14:paraId="20065298" w14:textId="77777777" w:rsidTr="00C40201">
              <w:trPr>
                <w:trHeight w:val="398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089B6" w14:textId="5A347905" w:rsidR="007B539D" w:rsidRPr="00A26097" w:rsidRDefault="007B539D" w:rsidP="007B539D">
                  <w:pPr>
                    <w:jc w:val="left"/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「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H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」級仕切り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</w:tcPr>
                <w:p w14:paraId="288FCD95" w14:textId="5EDF9ED0" w:rsidR="007B539D" w:rsidRPr="00A26097" w:rsidRDefault="007B539D" w:rsidP="007B539D">
                  <w:pPr>
                    <w:jc w:val="left"/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H-60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H-30</w:t>
                  </w:r>
                </w:p>
                <w:p w14:paraId="2FCE8507" w14:textId="443A8844" w:rsidR="007B539D" w:rsidRPr="00A26097" w:rsidRDefault="007B539D" w:rsidP="007B539D">
                  <w:pPr>
                    <w:jc w:val="left"/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H-15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H-0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</w:tcPr>
                <w:p w14:paraId="20D2245A" w14:textId="7FF4D251" w:rsidR="007B539D" w:rsidRPr="00A26097" w:rsidRDefault="007B539D" w:rsidP="007B539D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隔壁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甲板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防火戸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窓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防火ダンパ</w:t>
                  </w:r>
                </w:p>
                <w:p w14:paraId="2BB2094F" w14:textId="77777777" w:rsidR="007B539D" w:rsidRDefault="007B539D" w:rsidP="007B539D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管及びダクト貫通部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（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水密性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気密性の認定）</w:t>
                  </w:r>
                </w:p>
                <w:p w14:paraId="38C95D1F" w14:textId="681BD35E" w:rsidR="007B539D" w:rsidRPr="00A26097" w:rsidRDefault="007B539D" w:rsidP="007B539D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電線貫通部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（</w:t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水密性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20"/>
                      <w:szCs w:val="20"/>
                    </w:rPr>
                    <w:t>気密性の認定）</w:t>
                  </w:r>
                </w:p>
              </w:tc>
            </w:tr>
            <w:tr w:rsidR="007B539D" w:rsidRPr="00A26097" w14:paraId="49B2D113" w14:textId="77777777" w:rsidTr="00C40201">
              <w:trPr>
                <w:trHeight w:val="70"/>
                <w:jc w:val="center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61773" w14:textId="35AB7768" w:rsidR="007B539D" w:rsidRPr="00A26097" w:rsidRDefault="007B539D" w:rsidP="007B539D">
                  <w:pPr>
                    <w:jc w:val="left"/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fldChar w:fldCharType="end"/>
                  </w:r>
                  <w:r w:rsidRPr="00A26097"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  <w:t>難燃性接着剤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7E7E6599" w14:textId="77777777" w:rsidR="007B539D" w:rsidRPr="00A26097" w:rsidRDefault="007B539D" w:rsidP="007B539D">
                  <w:pPr>
                    <w:jc w:val="left"/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14:paraId="520CA215" w14:textId="77777777" w:rsidR="007B539D" w:rsidRPr="00A26097" w:rsidRDefault="007B539D" w:rsidP="007B539D">
                  <w:pPr>
                    <w:rPr>
                      <w:rFonts w:ascii="Times New Roman" w:eastAsia="ＭＳ 明朝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9E643FB" w14:textId="77777777" w:rsidR="007E5EDD" w:rsidRPr="002A4041" w:rsidRDefault="007E5EDD" w:rsidP="00A10025">
            <w:pPr>
              <w:pStyle w:val="32"/>
              <w:rPr>
                <w:rFonts w:eastAsia="ＭＳ 明朝"/>
                <w:color w:val="000000"/>
                <w:sz w:val="18"/>
                <w:szCs w:val="18"/>
              </w:rPr>
            </w:pPr>
          </w:p>
        </w:tc>
      </w:tr>
      <w:tr w:rsidR="00C33A8F" w:rsidRPr="00A26097" w14:paraId="63E0488E" w14:textId="77777777" w:rsidTr="00A13492">
        <w:trPr>
          <w:cantSplit/>
          <w:trHeight w:val="512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D6995" w14:textId="77777777" w:rsidR="00C33A8F" w:rsidRPr="00A26097" w:rsidRDefault="00C33A8F" w:rsidP="00994CE9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z w:val="20"/>
              </w:rPr>
              <w:t>製品の名称（英）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3B863FA" w14:textId="77777777" w:rsidR="00C33A8F" w:rsidRPr="00A26097" w:rsidRDefault="00C33A8F" w:rsidP="00994CE9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404083" w:rsidRPr="00A26097" w14:paraId="25696C56" w14:textId="77777777" w:rsidTr="00A13492">
        <w:trPr>
          <w:cantSplit/>
          <w:trHeight w:val="604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4C6E84" w14:textId="77777777" w:rsidR="0095723D" w:rsidRPr="00A26097" w:rsidRDefault="00BD23E8" w:rsidP="00994CE9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製造</w:t>
            </w:r>
            <w:r w:rsidR="00411047" w:rsidRPr="00A26097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者</w:t>
            </w:r>
            <w:r w:rsidRPr="00A26097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名及び所在地</w:t>
            </w:r>
            <w:r w:rsidR="00C33A8F" w:rsidRPr="00A26097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（英）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388C41" w14:textId="77777777" w:rsidR="0095723D" w:rsidRPr="00A26097" w:rsidRDefault="0095723D" w:rsidP="00994CE9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287044" w:rsidRPr="00A26097" w14:paraId="677CB537" w14:textId="77777777" w:rsidTr="00A13492">
        <w:trPr>
          <w:cantSplit/>
          <w:trHeight w:val="577"/>
        </w:trPr>
        <w:tc>
          <w:tcPr>
            <w:tcW w:w="248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0D0417" w14:textId="4F41CD3C" w:rsidR="00287044" w:rsidRPr="00A26097" w:rsidRDefault="00287044" w:rsidP="00994CE9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認定番号</w:t>
            </w:r>
          </w:p>
          <w:p w14:paraId="2B2B6B7C" w14:textId="3262ED27" w:rsidR="00287044" w:rsidRPr="00A26097" w:rsidRDefault="00287044" w:rsidP="00994CE9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</w:pPr>
            <w:r w:rsidRPr="00A26097">
              <w:rPr>
                <w:rFonts w:ascii="Times New Roman" w:eastAsia="ＭＳ 明朝" w:hAnsi="Times New Roman"/>
                <w:color w:val="000000"/>
                <w:spacing w:val="-8"/>
                <w:sz w:val="20"/>
              </w:rPr>
              <w:t>（変更の場合のみ記入）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BC74A5D" w14:textId="77777777" w:rsidR="00287044" w:rsidRPr="00A26097" w:rsidRDefault="00287044" w:rsidP="00994CE9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</w:tbl>
    <w:p w14:paraId="586DE719" w14:textId="77777777" w:rsidR="00671990" w:rsidRPr="00A26097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</w:rPr>
      </w:pPr>
      <w:r w:rsidRPr="00A26097">
        <w:rPr>
          <w:rFonts w:ascii="Times New Roman" w:eastAsia="ＭＳ 明朝" w:hAnsi="Times New Roman"/>
          <w:color w:val="000000"/>
          <w:sz w:val="20"/>
        </w:rPr>
        <w:t>注）</w:t>
      </w:r>
    </w:p>
    <w:p w14:paraId="0B478B58" w14:textId="77777777" w:rsidR="00671990" w:rsidRPr="00A26097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</w:rPr>
      </w:pPr>
      <w:r w:rsidRPr="00A26097">
        <w:rPr>
          <w:rFonts w:ascii="Times New Roman" w:eastAsia="ＭＳ 明朝" w:hAnsi="Times New Roman"/>
          <w:color w:val="000000"/>
          <w:sz w:val="20"/>
        </w:rPr>
        <w:t>*1.</w:t>
      </w:r>
      <w:r w:rsidR="00404083" w:rsidRPr="00A26097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A26097">
        <w:rPr>
          <w:rFonts w:ascii="Times New Roman" w:eastAsia="ＭＳ 明朝" w:hAnsi="Times New Roman"/>
          <w:color w:val="000000"/>
          <w:sz w:val="20"/>
        </w:rPr>
        <w:t>記入欄が不足する場合は、別紙に記載してください。</w:t>
      </w:r>
    </w:p>
    <w:p w14:paraId="546EA1F7" w14:textId="5CAD73D8" w:rsidR="00943EFE" w:rsidRPr="00A26097" w:rsidRDefault="00671990" w:rsidP="007E5EDD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</w:rPr>
      </w:pPr>
      <w:r w:rsidRPr="00A26097">
        <w:rPr>
          <w:rFonts w:ascii="Times New Roman" w:eastAsia="ＭＳ 明朝" w:hAnsi="Times New Roman"/>
          <w:color w:val="000000"/>
          <w:sz w:val="20"/>
        </w:rPr>
        <w:t>*2.</w:t>
      </w:r>
      <w:r w:rsidR="00BD23E8" w:rsidRPr="00A26097">
        <w:rPr>
          <w:rFonts w:ascii="Times New Roman" w:eastAsia="ＭＳ 明朝" w:hAnsi="Times New Roman"/>
          <w:color w:val="000000"/>
          <w:sz w:val="20"/>
        </w:rPr>
        <w:t xml:space="preserve"> </w:t>
      </w:r>
      <w:r w:rsidR="00404083" w:rsidRPr="00A26097">
        <w:rPr>
          <w:rFonts w:ascii="Times New Roman" w:eastAsia="ＭＳ 明朝" w:hAnsi="Times New Roman"/>
          <w:color w:val="000000"/>
          <w:sz w:val="20"/>
        </w:rPr>
        <w:t>該当する</w:t>
      </w:r>
      <w:r w:rsidR="00F96899" w:rsidRPr="00A26097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6899" w:rsidRPr="00A26097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="00F96899" w:rsidRPr="00A26097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A26097">
        <w:rPr>
          <w:rFonts w:ascii="Times New Roman" w:eastAsia="ＭＳ 明朝" w:hAnsi="Times New Roman"/>
          <w:color w:val="000000"/>
          <w:sz w:val="20"/>
        </w:rPr>
        <w:t>内に</w:t>
      </w:r>
      <w:r w:rsidRPr="00A26097">
        <w:rPr>
          <w:rFonts w:ascii="Times New Roman" w:eastAsia="ＭＳ 明朝" w:hAnsi="Times New Roman"/>
          <w:color w:val="000000"/>
          <w:sz w:val="20"/>
        </w:rPr>
        <w:t>×</w:t>
      </w:r>
      <w:r w:rsidRPr="00A26097">
        <w:rPr>
          <w:rFonts w:ascii="Times New Roman" w:eastAsia="ＭＳ 明朝" w:hAnsi="Times New Roman"/>
          <w:color w:val="000000"/>
          <w:sz w:val="20"/>
        </w:rPr>
        <w:t>印を</w:t>
      </w:r>
      <w:r w:rsidR="00404083" w:rsidRPr="00A26097">
        <w:rPr>
          <w:rFonts w:ascii="Times New Roman" w:eastAsia="ＭＳ 明朝" w:hAnsi="Times New Roman"/>
          <w:color w:val="000000"/>
          <w:sz w:val="20"/>
        </w:rPr>
        <w:t>記</w:t>
      </w:r>
      <w:r w:rsidRPr="00A26097">
        <w:rPr>
          <w:rFonts w:ascii="Times New Roman" w:eastAsia="ＭＳ 明朝" w:hAnsi="Times New Roman"/>
          <w:color w:val="000000"/>
          <w:sz w:val="20"/>
        </w:rPr>
        <w:t>入</w:t>
      </w:r>
      <w:r w:rsidR="00404083" w:rsidRPr="00A26097">
        <w:rPr>
          <w:rFonts w:ascii="Times New Roman" w:eastAsia="ＭＳ 明朝" w:hAnsi="Times New Roman"/>
          <w:color w:val="000000"/>
          <w:sz w:val="20"/>
        </w:rPr>
        <w:t>して下さい</w:t>
      </w:r>
      <w:r w:rsidRPr="00A26097">
        <w:rPr>
          <w:rFonts w:ascii="Times New Roman" w:eastAsia="ＭＳ 明朝" w:hAnsi="Times New Roman"/>
          <w:color w:val="000000"/>
          <w:sz w:val="20"/>
        </w:rPr>
        <w:t>。</w:t>
      </w:r>
    </w:p>
    <w:sectPr w:rsidR="00943EFE" w:rsidRPr="00A26097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FDD8" w14:textId="77777777" w:rsidR="00A92780" w:rsidRDefault="00A92780">
      <w:r>
        <w:separator/>
      </w:r>
    </w:p>
  </w:endnote>
  <w:endnote w:type="continuationSeparator" w:id="0">
    <w:p w14:paraId="5B926B43" w14:textId="77777777" w:rsidR="00A92780" w:rsidRDefault="00A9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87F5" w14:textId="77777777" w:rsidR="00A92780" w:rsidRDefault="00A92780">
      <w:r>
        <w:separator/>
      </w:r>
    </w:p>
  </w:footnote>
  <w:footnote w:type="continuationSeparator" w:id="0">
    <w:p w14:paraId="3F72C37B" w14:textId="77777777" w:rsidR="00A92780" w:rsidRDefault="00A9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90247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45770"/>
    <w:rsid w:val="00067EA0"/>
    <w:rsid w:val="000721A5"/>
    <w:rsid w:val="000853A0"/>
    <w:rsid w:val="000B0CCD"/>
    <w:rsid w:val="000E23F0"/>
    <w:rsid w:val="00112917"/>
    <w:rsid w:val="00116312"/>
    <w:rsid w:val="00145037"/>
    <w:rsid w:val="00197838"/>
    <w:rsid w:val="001B4210"/>
    <w:rsid w:val="001F0347"/>
    <w:rsid w:val="001F6614"/>
    <w:rsid w:val="00205A5A"/>
    <w:rsid w:val="002065E8"/>
    <w:rsid w:val="00217399"/>
    <w:rsid w:val="00224087"/>
    <w:rsid w:val="00240A1B"/>
    <w:rsid w:val="0024293F"/>
    <w:rsid w:val="002632EA"/>
    <w:rsid w:val="00267FEA"/>
    <w:rsid w:val="00287044"/>
    <w:rsid w:val="002A0EA5"/>
    <w:rsid w:val="002A4041"/>
    <w:rsid w:val="002E7E24"/>
    <w:rsid w:val="002F1F91"/>
    <w:rsid w:val="00313351"/>
    <w:rsid w:val="0032385E"/>
    <w:rsid w:val="00364E47"/>
    <w:rsid w:val="0038798B"/>
    <w:rsid w:val="00390373"/>
    <w:rsid w:val="003A1796"/>
    <w:rsid w:val="003A2F2A"/>
    <w:rsid w:val="003A44F2"/>
    <w:rsid w:val="003D68C3"/>
    <w:rsid w:val="00404083"/>
    <w:rsid w:val="00404C73"/>
    <w:rsid w:val="00411047"/>
    <w:rsid w:val="00426B67"/>
    <w:rsid w:val="0045097C"/>
    <w:rsid w:val="00496A05"/>
    <w:rsid w:val="004A240D"/>
    <w:rsid w:val="004A2590"/>
    <w:rsid w:val="004E45A9"/>
    <w:rsid w:val="004E572A"/>
    <w:rsid w:val="004E69FB"/>
    <w:rsid w:val="00502B3A"/>
    <w:rsid w:val="00513D01"/>
    <w:rsid w:val="005159B3"/>
    <w:rsid w:val="00534A72"/>
    <w:rsid w:val="0055731B"/>
    <w:rsid w:val="005861AD"/>
    <w:rsid w:val="005B3B50"/>
    <w:rsid w:val="005C0E89"/>
    <w:rsid w:val="005C147C"/>
    <w:rsid w:val="005C4864"/>
    <w:rsid w:val="005E3FB9"/>
    <w:rsid w:val="005E45FA"/>
    <w:rsid w:val="005F2A2C"/>
    <w:rsid w:val="006604B3"/>
    <w:rsid w:val="00671990"/>
    <w:rsid w:val="00674B4E"/>
    <w:rsid w:val="00676346"/>
    <w:rsid w:val="00697F3A"/>
    <w:rsid w:val="006B1CA3"/>
    <w:rsid w:val="006E1491"/>
    <w:rsid w:val="006F732F"/>
    <w:rsid w:val="007150A7"/>
    <w:rsid w:val="007178EE"/>
    <w:rsid w:val="007276C7"/>
    <w:rsid w:val="00733C29"/>
    <w:rsid w:val="00745023"/>
    <w:rsid w:val="00774F8A"/>
    <w:rsid w:val="007808E7"/>
    <w:rsid w:val="007A0E59"/>
    <w:rsid w:val="007B2200"/>
    <w:rsid w:val="007B539D"/>
    <w:rsid w:val="007B6F34"/>
    <w:rsid w:val="007E5EDD"/>
    <w:rsid w:val="007F35BD"/>
    <w:rsid w:val="00815693"/>
    <w:rsid w:val="00835650"/>
    <w:rsid w:val="008404F6"/>
    <w:rsid w:val="008643DC"/>
    <w:rsid w:val="008B01BA"/>
    <w:rsid w:val="008B6CBC"/>
    <w:rsid w:val="008C0BE0"/>
    <w:rsid w:val="008F622E"/>
    <w:rsid w:val="00943EFE"/>
    <w:rsid w:val="009515E5"/>
    <w:rsid w:val="00954589"/>
    <w:rsid w:val="0095723D"/>
    <w:rsid w:val="00974459"/>
    <w:rsid w:val="0097574A"/>
    <w:rsid w:val="00982E84"/>
    <w:rsid w:val="00994CE9"/>
    <w:rsid w:val="009A3CBE"/>
    <w:rsid w:val="009D539D"/>
    <w:rsid w:val="009E3F6E"/>
    <w:rsid w:val="009F15B2"/>
    <w:rsid w:val="00A014A2"/>
    <w:rsid w:val="00A0350C"/>
    <w:rsid w:val="00A10025"/>
    <w:rsid w:val="00A10157"/>
    <w:rsid w:val="00A13492"/>
    <w:rsid w:val="00A20DDD"/>
    <w:rsid w:val="00A22A6D"/>
    <w:rsid w:val="00A26097"/>
    <w:rsid w:val="00A4782D"/>
    <w:rsid w:val="00A67D98"/>
    <w:rsid w:val="00A85D12"/>
    <w:rsid w:val="00A92780"/>
    <w:rsid w:val="00AC2976"/>
    <w:rsid w:val="00AE3659"/>
    <w:rsid w:val="00AF207C"/>
    <w:rsid w:val="00B05A49"/>
    <w:rsid w:val="00B15AB1"/>
    <w:rsid w:val="00B24B63"/>
    <w:rsid w:val="00B4604B"/>
    <w:rsid w:val="00B62D72"/>
    <w:rsid w:val="00B96DF5"/>
    <w:rsid w:val="00BA51E5"/>
    <w:rsid w:val="00BD23E8"/>
    <w:rsid w:val="00BF5016"/>
    <w:rsid w:val="00C1510B"/>
    <w:rsid w:val="00C26B09"/>
    <w:rsid w:val="00C33A8F"/>
    <w:rsid w:val="00C40201"/>
    <w:rsid w:val="00C71D6A"/>
    <w:rsid w:val="00C75E12"/>
    <w:rsid w:val="00CB6FE5"/>
    <w:rsid w:val="00CC047C"/>
    <w:rsid w:val="00CD25F7"/>
    <w:rsid w:val="00CE0D28"/>
    <w:rsid w:val="00CE1B82"/>
    <w:rsid w:val="00D074EC"/>
    <w:rsid w:val="00D35FB0"/>
    <w:rsid w:val="00D67F10"/>
    <w:rsid w:val="00DC4A62"/>
    <w:rsid w:val="00DD74B0"/>
    <w:rsid w:val="00DF3362"/>
    <w:rsid w:val="00E167D3"/>
    <w:rsid w:val="00E32FFE"/>
    <w:rsid w:val="00E44FAB"/>
    <w:rsid w:val="00E66CEF"/>
    <w:rsid w:val="00E81C17"/>
    <w:rsid w:val="00E821D7"/>
    <w:rsid w:val="00E92977"/>
    <w:rsid w:val="00EB7EA5"/>
    <w:rsid w:val="00EC471E"/>
    <w:rsid w:val="00EC5DB8"/>
    <w:rsid w:val="00ED030F"/>
    <w:rsid w:val="00EE3B17"/>
    <w:rsid w:val="00EF5894"/>
    <w:rsid w:val="00F30A32"/>
    <w:rsid w:val="00F37EC8"/>
    <w:rsid w:val="00F67590"/>
    <w:rsid w:val="00F95083"/>
    <w:rsid w:val="00F96899"/>
    <w:rsid w:val="00F975C5"/>
    <w:rsid w:val="00FA37C9"/>
    <w:rsid w:val="00FB321C"/>
    <w:rsid w:val="00FE5F9A"/>
    <w:rsid w:val="00FE6F32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90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5A9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4E45A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E45A9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2025-06-12T00:22:00Z</dcterms:created>
  <dcterms:modified xsi:type="dcterms:W3CDTF">2025-06-23T04:17:00Z</dcterms:modified>
</cp:coreProperties>
</file>