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6692" w14:textId="383C8839" w:rsidR="00116312" w:rsidRPr="00AA12B8" w:rsidRDefault="008F2035" w:rsidP="00116312">
      <w:pPr>
        <w:pStyle w:val="09"/>
        <w:rPr>
          <w:rFonts w:eastAsia="ＭＳ 明朝"/>
          <w:color w:val="000000"/>
          <w:szCs w:val="20"/>
        </w:rPr>
      </w:pPr>
      <w:r w:rsidRPr="00AA12B8">
        <w:rPr>
          <w:rFonts w:eastAsia="ＭＳ 明朝"/>
          <w:color w:val="000000"/>
          <w:szCs w:val="20"/>
        </w:rPr>
        <w:t>C</w:t>
      </w:r>
      <w:r w:rsidR="00431BDB" w:rsidRPr="00AA12B8">
        <w:rPr>
          <w:rFonts w:eastAsia="ＭＳ 明朝"/>
          <w:color w:val="000000"/>
          <w:szCs w:val="20"/>
        </w:rPr>
        <w:t>T</w:t>
      </w:r>
      <w:r w:rsidR="00737C4A" w:rsidRPr="00AA12B8">
        <w:rPr>
          <w:rFonts w:eastAsia="ＭＳ 明朝"/>
          <w:color w:val="000000"/>
          <w:szCs w:val="20"/>
        </w:rPr>
        <w:t>YP</w:t>
      </w:r>
      <w:r w:rsidRPr="00AA12B8">
        <w:rPr>
          <w:rFonts w:eastAsia="ＭＳ 明朝"/>
          <w:color w:val="000000"/>
          <w:szCs w:val="20"/>
        </w:rPr>
        <w:t>-APP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6010"/>
      </w:tblGrid>
      <w:tr w:rsidR="00116312" w:rsidRPr="00AA12B8" w14:paraId="5E5B85CD" w14:textId="77777777" w:rsidTr="009B0AEE">
        <w:trPr>
          <w:cantSplit/>
          <w:trHeight w:val="4269"/>
        </w:trPr>
        <w:tc>
          <w:tcPr>
            <w:tcW w:w="9240" w:type="dxa"/>
            <w:gridSpan w:val="2"/>
            <w:tcBorders>
              <w:bottom w:val="single" w:sz="4" w:space="0" w:color="auto"/>
            </w:tcBorders>
            <w:vAlign w:val="center"/>
          </w:tcPr>
          <w:p w14:paraId="3D3F9913" w14:textId="77777777" w:rsidR="00240A1B" w:rsidRPr="00AA12B8" w:rsidRDefault="00240A1B" w:rsidP="00AA12B8">
            <w:pPr>
              <w:spacing w:line="240" w:lineRule="atLeast"/>
              <w:jc w:val="center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048F624D" w14:textId="73C8E241" w:rsidR="008F2035" w:rsidRPr="00AA12B8" w:rsidRDefault="008F2035" w:rsidP="00AA12B8">
            <w:pPr>
              <w:spacing w:line="240" w:lineRule="atLeast"/>
              <w:jc w:val="center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海上コンテナの</w:t>
            </w:r>
            <w:r w:rsidR="00737C4A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設計型式承認申込書</w:t>
            </w:r>
          </w:p>
          <w:p w14:paraId="4BE043EB" w14:textId="4FDB27B8" w:rsidR="00240A1B" w:rsidRPr="00AA12B8" w:rsidRDefault="00737C4A" w:rsidP="00AA12B8">
            <w:pPr>
              <w:spacing w:line="240" w:lineRule="atLeast"/>
              <w:jc w:val="center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Application for Design Type Approval for Freight Containers</w:t>
            </w:r>
            <w:r w:rsidR="00240A1B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br/>
            </w:r>
          </w:p>
          <w:p w14:paraId="3A915AE5" w14:textId="77777777" w:rsidR="00E83383" w:rsidRPr="00AA12B8" w:rsidRDefault="00E83383" w:rsidP="005759D2">
            <w:pPr>
              <w:pStyle w:val="32"/>
              <w:jc w:val="left"/>
              <w:rPr>
                <w:rFonts w:eastAsia="ＭＳ 明朝"/>
                <w:color w:val="000000"/>
                <w:szCs w:val="20"/>
              </w:rPr>
            </w:pPr>
          </w:p>
          <w:p w14:paraId="6B01181E" w14:textId="77777777" w:rsidR="0095723D" w:rsidRPr="00AA12B8" w:rsidRDefault="0095723D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日本海事協会　材料艤装部　御中</w:t>
            </w:r>
          </w:p>
          <w:p w14:paraId="24072ABD" w14:textId="75249BF5" w:rsidR="0095723D" w:rsidRPr="00AA12B8" w:rsidRDefault="00E83383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To: Material &amp; Equipment Department, NIPPON KAIJI KYOKAI</w:t>
            </w:r>
          </w:p>
          <w:p w14:paraId="41FF679B" w14:textId="77777777" w:rsidR="006E1491" w:rsidRPr="00AA12B8" w:rsidRDefault="006E1491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7E368211" w14:textId="77777777" w:rsidR="0095723D" w:rsidRPr="00AA12B8" w:rsidRDefault="0095723D" w:rsidP="005759D2">
            <w:pPr>
              <w:tabs>
                <w:tab w:val="left" w:pos="7200"/>
              </w:tabs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ab/>
            </w: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　</w:t>
            </w:r>
            <w:r w:rsidR="006E1491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　年　</w:t>
            </w: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　月　　日</w:t>
            </w:r>
          </w:p>
          <w:p w14:paraId="3FC8E44B" w14:textId="298A8D67" w:rsidR="00E83383" w:rsidRPr="00AA12B8" w:rsidRDefault="00E83383" w:rsidP="005759D2">
            <w:pPr>
              <w:pStyle w:val="32"/>
              <w:tabs>
                <w:tab w:val="left" w:pos="6650"/>
              </w:tabs>
              <w:jc w:val="left"/>
              <w:rPr>
                <w:color w:val="000000"/>
                <w:szCs w:val="20"/>
              </w:rPr>
            </w:pPr>
            <w:r w:rsidRPr="00AA12B8">
              <w:rPr>
                <w:color w:val="000000"/>
                <w:szCs w:val="20"/>
              </w:rPr>
              <w:tab/>
              <w:t>Date:</w:t>
            </w:r>
          </w:p>
          <w:p w14:paraId="0C28C170" w14:textId="77777777" w:rsidR="0095723D" w:rsidRPr="00AA12B8" w:rsidRDefault="0095723D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12919186" w14:textId="77777777" w:rsidR="0095723D" w:rsidRPr="00AA12B8" w:rsidRDefault="0095723D" w:rsidP="005759D2">
            <w:pPr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申込者氏名</w:t>
            </w:r>
            <w:r w:rsidR="00B41BAA"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（英）</w:t>
            </w:r>
            <w:r w:rsidR="006E1491"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：</w:t>
            </w:r>
          </w:p>
          <w:p w14:paraId="091A484C" w14:textId="77777777" w:rsidR="00E83383" w:rsidRPr="00AA12B8" w:rsidRDefault="00E83383" w:rsidP="005759D2">
            <w:pPr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Name of Applicant:</w:t>
            </w:r>
          </w:p>
          <w:p w14:paraId="75887F1E" w14:textId="77777777" w:rsidR="0095723D" w:rsidRPr="00AA12B8" w:rsidRDefault="0095723D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1081A002" w14:textId="77777777" w:rsidR="0095723D" w:rsidRPr="00AA12B8" w:rsidRDefault="0095723D" w:rsidP="005759D2">
            <w:pPr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住所</w:t>
            </w:r>
            <w:r w:rsidR="00B41BAA"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（英）</w:t>
            </w: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：</w:t>
            </w:r>
          </w:p>
          <w:p w14:paraId="7363ED86" w14:textId="77777777" w:rsidR="00E83383" w:rsidRPr="00AA12B8" w:rsidRDefault="00E83383" w:rsidP="005759D2">
            <w:pPr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Address:</w:t>
            </w:r>
          </w:p>
          <w:p w14:paraId="57E414D0" w14:textId="77777777" w:rsidR="00671990" w:rsidRPr="00AA12B8" w:rsidRDefault="00671990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63FF5038" w14:textId="77777777" w:rsidR="00671990" w:rsidRPr="00AA12B8" w:rsidRDefault="0095723D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電話</w:t>
            </w:r>
            <w:r w:rsidR="006E1491"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番号：</w:t>
            </w:r>
          </w:p>
          <w:p w14:paraId="0BB6D47F" w14:textId="39F7E387" w:rsidR="00E83383" w:rsidRPr="00AA12B8" w:rsidRDefault="00E83383" w:rsidP="005759D2">
            <w:pPr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Tel :</w:t>
            </w:r>
          </w:p>
          <w:p w14:paraId="1C3A82C1" w14:textId="77777777" w:rsidR="00E83383" w:rsidRPr="00AA12B8" w:rsidRDefault="00E83383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spacing w:val="18"/>
                <w:sz w:val="20"/>
                <w:szCs w:val="20"/>
              </w:rPr>
            </w:pPr>
          </w:p>
          <w:p w14:paraId="4C56DDCB" w14:textId="77777777" w:rsidR="008F622E" w:rsidRPr="00AA12B8" w:rsidRDefault="008F622E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spacing w:val="18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E-mail</w:t>
            </w: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：</w:t>
            </w:r>
          </w:p>
          <w:p w14:paraId="3B87A510" w14:textId="77777777" w:rsidR="00671990" w:rsidRPr="00AA12B8" w:rsidRDefault="00671990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5DD43B5D" w14:textId="77777777" w:rsidR="00671990" w:rsidRPr="00AA12B8" w:rsidRDefault="00671990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担当者名：</w:t>
            </w:r>
          </w:p>
          <w:p w14:paraId="195CA27B" w14:textId="77777777" w:rsidR="00E83383" w:rsidRPr="00AA12B8" w:rsidRDefault="00E83383" w:rsidP="005759D2">
            <w:pPr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>Name of the Person in Charge:</w:t>
            </w:r>
          </w:p>
          <w:p w14:paraId="590E6C46" w14:textId="77777777" w:rsidR="00E83383" w:rsidRPr="00AA12B8" w:rsidRDefault="00E83383" w:rsidP="005759D2">
            <w:pPr>
              <w:tabs>
                <w:tab w:val="left" w:pos="1814"/>
              </w:tabs>
              <w:spacing w:line="240" w:lineRule="atLeast"/>
              <w:ind w:leftChars="256" w:left="538"/>
              <w:jc w:val="left"/>
              <w:rPr>
                <w:rFonts w:ascii="Times New Roman" w:eastAsia="ＭＳ 明朝" w:hAnsi="Times New Roman"/>
                <w:color w:val="000000"/>
                <w:spacing w:val="18"/>
                <w:sz w:val="20"/>
                <w:szCs w:val="20"/>
              </w:rPr>
            </w:pPr>
          </w:p>
          <w:p w14:paraId="31F655D9" w14:textId="77777777" w:rsidR="00671990" w:rsidRPr="00AA12B8" w:rsidRDefault="00671990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  <w:p w14:paraId="5248315C" w14:textId="51C3AA64" w:rsidR="0095723D" w:rsidRPr="00AA12B8" w:rsidRDefault="00604AF5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「</w:t>
            </w:r>
            <w:r w:rsidR="00BF459E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船級登録及び設備登録に関する業務提供の条件」を了承の上、</w:t>
            </w:r>
            <w:r w:rsidR="008F2035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「海上コンテナ規則」</w:t>
            </w:r>
            <w:r w:rsidR="00737C4A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2</w:t>
            </w:r>
            <w:r w:rsidR="008F2035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章</w:t>
            </w:r>
            <w:r w:rsidR="0095723D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に定めるところにより，下記の</w:t>
            </w:r>
            <w:r w:rsidR="008F2035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海上コンテナ</w:t>
            </w:r>
            <w:r w:rsidR="0095723D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の</w:t>
            </w:r>
            <w:r w:rsidR="00737C4A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設計型式承認</w:t>
            </w:r>
            <w:r w:rsidR="0095723D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を申し込みます。</w:t>
            </w:r>
          </w:p>
          <w:p w14:paraId="1D275AD6" w14:textId="387AF902" w:rsidR="00B67354" w:rsidRPr="00AA12B8" w:rsidRDefault="00B67354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We hereby agreed to </w:t>
            </w:r>
            <w:r w:rsidRPr="00AA12B8">
              <w:rPr>
                <w:rFonts w:ascii="Times New Roman" w:eastAsia="ＭＳ 明朝" w:hAnsi="Times New Roman"/>
                <w:i/>
                <w:iCs/>
                <w:color w:val="000000"/>
                <w:sz w:val="20"/>
                <w:szCs w:val="20"/>
              </w:rPr>
              <w:t>Conditions of Service for Classification of Ships and Registration of Installations</w:t>
            </w: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 and apply for </w:t>
            </w:r>
            <w:r w:rsidR="00737C4A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design type approval</w:t>
            </w:r>
            <w:r w:rsidR="00431BDB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 of freight containers</w:t>
            </w: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 in accordance with the requirement of </w:t>
            </w:r>
            <w:r w:rsidR="0088739E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Chapter </w:t>
            </w:r>
            <w:r w:rsidR="00737C4A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2</w:t>
            </w:r>
            <w:r w:rsidR="0088739E"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 of the </w:t>
            </w:r>
            <w:r w:rsidRPr="00AA12B8">
              <w:rPr>
                <w:rFonts w:ascii="Times New Roman" w:eastAsia="ＭＳ 明朝" w:hAnsi="Times New Roman"/>
                <w:i/>
                <w:iCs/>
                <w:color w:val="000000"/>
                <w:sz w:val="20"/>
                <w:szCs w:val="20"/>
              </w:rPr>
              <w:t>Rules for the Construction and Certification of Freight Containers</w:t>
            </w: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 of Nippon </w:t>
            </w:r>
            <w:proofErr w:type="spellStart"/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Kaiji</w:t>
            </w:r>
            <w:proofErr w:type="spellEnd"/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Kyokai</w:t>
            </w:r>
            <w:proofErr w:type="spellEnd"/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.</w:t>
            </w:r>
          </w:p>
          <w:p w14:paraId="369A73DC" w14:textId="77777777" w:rsidR="00116312" w:rsidRPr="00AA12B8" w:rsidRDefault="00116312" w:rsidP="005759D2">
            <w:pPr>
              <w:pStyle w:val="32"/>
              <w:jc w:val="left"/>
              <w:rPr>
                <w:rFonts w:eastAsia="ＭＳ 明朝"/>
                <w:color w:val="000000"/>
                <w:szCs w:val="20"/>
              </w:rPr>
            </w:pPr>
          </w:p>
        </w:tc>
      </w:tr>
      <w:tr w:rsidR="00431BDB" w:rsidRPr="00AA12B8" w14:paraId="079D4C1D" w14:textId="77777777" w:rsidTr="009B0AEE">
        <w:trPr>
          <w:cantSplit/>
          <w:trHeight w:val="786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385FB" w14:textId="136D5B37" w:rsidR="00737C4A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コンテナの類別名称</w:t>
            </w:r>
            <w:r w:rsidR="00F86AC1" w:rsidRPr="00AA12B8">
              <w:rPr>
                <w:rFonts w:ascii="Times New Roman" w:eastAsia="ＭＳ 明朝" w:hAnsi="Times New Roman"/>
                <w:sz w:val="20"/>
                <w:szCs w:val="20"/>
              </w:rPr>
              <w:t>（英）</w:t>
            </w:r>
          </w:p>
          <w:p w14:paraId="7829033A" w14:textId="0557D729" w:rsidR="00431BDB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  <w:t>Designation of Container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6DCEA4" w14:textId="775C54D6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</w:tc>
      </w:tr>
      <w:tr w:rsidR="00431BDB" w:rsidRPr="00AA12B8" w14:paraId="6CB07C35" w14:textId="77777777" w:rsidTr="009B0AEE">
        <w:trPr>
          <w:cantSplit/>
          <w:trHeight w:val="839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681D7" w14:textId="70750364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>製造者名及び所在地（英）</w:t>
            </w:r>
          </w:p>
          <w:p w14:paraId="387DA28B" w14:textId="105FFED5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>Name and Address of Works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D17634" w14:textId="37D06EFA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</w:tc>
      </w:tr>
      <w:tr w:rsidR="00431BDB" w:rsidRPr="00AA12B8" w14:paraId="6FF644F8" w14:textId="77777777" w:rsidTr="009B0AEE">
        <w:trPr>
          <w:cantSplit/>
          <w:trHeight w:val="838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22744" w14:textId="77777777" w:rsidR="00737C4A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>最大総重量及び自重</w:t>
            </w:r>
          </w:p>
          <w:p w14:paraId="10CC01A7" w14:textId="77777777" w:rsidR="00737C4A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 xml:space="preserve">Max. Gross Weight and </w:t>
            </w:r>
          </w:p>
          <w:p w14:paraId="7ACE030E" w14:textId="044CC91D" w:rsidR="00431BDB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>Tare Weight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C583BAD" w14:textId="0F01CF29" w:rsidR="00431BDB" w:rsidRPr="00AA12B8" w:rsidRDefault="00431BDB" w:rsidP="005759D2">
            <w:pPr>
              <w:spacing w:line="240" w:lineRule="atLeast"/>
              <w:ind w:right="400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</w:tc>
      </w:tr>
      <w:tr w:rsidR="00431BDB" w:rsidRPr="00AA12B8" w14:paraId="143728D4" w14:textId="77777777" w:rsidTr="009B0AEE">
        <w:trPr>
          <w:cantSplit/>
          <w:trHeight w:val="790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FD730" w14:textId="77777777" w:rsidR="00737C4A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>材質</w:t>
            </w:r>
          </w:p>
          <w:p w14:paraId="41D399FD" w14:textId="5F4EF353" w:rsidR="00431BDB" w:rsidRPr="00AA12B8" w:rsidRDefault="00737C4A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sz w:val="20"/>
                <w:szCs w:val="20"/>
              </w:rPr>
              <w:t>Materials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DC75C91" w14:textId="72D99B67" w:rsidR="00431BDB" w:rsidRPr="00AA12B8" w:rsidRDefault="00431BDB" w:rsidP="005759D2">
            <w:pPr>
              <w:tabs>
                <w:tab w:val="left" w:pos="5645"/>
              </w:tabs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</w:tc>
      </w:tr>
      <w:tr w:rsidR="00431BDB" w:rsidRPr="00AA12B8" w14:paraId="300DDCA8" w14:textId="77777777" w:rsidTr="009B0AEE">
        <w:trPr>
          <w:cantSplit/>
          <w:trHeight w:val="830"/>
        </w:trPr>
        <w:tc>
          <w:tcPr>
            <w:tcW w:w="325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D79DD1F" w14:textId="77777777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pacing w:val="-8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pacing w:val="-8"/>
                <w:sz w:val="20"/>
                <w:szCs w:val="20"/>
              </w:rPr>
              <w:t>受検希望日時及び場所</w:t>
            </w:r>
          </w:p>
          <w:p w14:paraId="0DC81B07" w14:textId="79ABB23A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  <w:r w:rsidRPr="00AA12B8">
              <w:rPr>
                <w:rFonts w:ascii="Times New Roman" w:eastAsia="ＭＳ 明朝" w:hAnsi="Times New Roman"/>
                <w:color w:val="000000"/>
                <w:spacing w:val="-8"/>
                <w:sz w:val="20"/>
                <w:szCs w:val="20"/>
              </w:rPr>
              <w:t>Dates and Place to be Inspected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0C1A619" w14:textId="77777777" w:rsidR="00431BDB" w:rsidRPr="00AA12B8" w:rsidRDefault="00431BDB" w:rsidP="005759D2">
            <w:pPr>
              <w:spacing w:line="240" w:lineRule="atLeast"/>
              <w:jc w:val="left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</w:tc>
      </w:tr>
    </w:tbl>
    <w:p w14:paraId="36A06D27" w14:textId="0A9C9D8D" w:rsidR="00671990" w:rsidRPr="00AA12B8" w:rsidRDefault="00671990" w:rsidP="00B9062E">
      <w:pPr>
        <w:tabs>
          <w:tab w:val="left" w:pos="783"/>
        </w:tabs>
        <w:spacing w:line="240" w:lineRule="atLeast"/>
        <w:ind w:left="57" w:firstLine="227"/>
        <w:rPr>
          <w:rFonts w:ascii="Times New Roman" w:eastAsia="ＭＳ 明朝" w:hAnsi="Times New Roman"/>
          <w:color w:val="000000"/>
          <w:sz w:val="20"/>
          <w:szCs w:val="20"/>
        </w:rPr>
      </w:pPr>
      <w:r w:rsidRPr="00AA12B8">
        <w:rPr>
          <w:rFonts w:ascii="Times New Roman" w:eastAsia="ＭＳ 明朝" w:hAnsi="Times New Roman"/>
          <w:color w:val="000000"/>
          <w:sz w:val="20"/>
          <w:szCs w:val="20"/>
        </w:rPr>
        <w:t>注）</w:t>
      </w:r>
      <w:r w:rsidR="00404083" w:rsidRPr="00AA12B8">
        <w:rPr>
          <w:rFonts w:ascii="Times New Roman" w:eastAsia="ＭＳ 明朝" w:hAnsi="Times New Roman"/>
          <w:color w:val="000000"/>
          <w:sz w:val="20"/>
          <w:szCs w:val="20"/>
        </w:rPr>
        <w:t>記入欄が不足する場合は、別紙に記載してください。</w:t>
      </w:r>
    </w:p>
    <w:p w14:paraId="306AF378" w14:textId="1B9F1615" w:rsidR="00E83383" w:rsidRPr="00AA12B8" w:rsidRDefault="00E83383" w:rsidP="00B9062E">
      <w:pPr>
        <w:pStyle w:val="22"/>
        <w:ind w:left="284"/>
        <w:rPr>
          <w:rFonts w:eastAsia="ＭＳ 明朝"/>
          <w:color w:val="auto"/>
          <w:szCs w:val="20"/>
        </w:rPr>
      </w:pPr>
      <w:r w:rsidRPr="00AA12B8">
        <w:rPr>
          <w:rFonts w:eastAsia="ＭＳ 明朝"/>
          <w:color w:val="auto"/>
          <w:szCs w:val="20"/>
        </w:rPr>
        <w:t>Note:</w:t>
      </w:r>
      <w:r w:rsidR="00B9062E" w:rsidRPr="00AA12B8">
        <w:rPr>
          <w:rFonts w:eastAsia="ＭＳ 明朝"/>
          <w:color w:val="auto"/>
          <w:szCs w:val="20"/>
        </w:rPr>
        <w:t xml:space="preserve"> </w:t>
      </w:r>
      <w:r w:rsidRPr="00AA12B8">
        <w:rPr>
          <w:rFonts w:eastAsia="ＭＳ 明朝"/>
          <w:color w:val="auto"/>
          <w:szCs w:val="20"/>
        </w:rPr>
        <w:t>Use additional sheets if necessary</w:t>
      </w:r>
    </w:p>
    <w:p w14:paraId="50C3462F" w14:textId="33B6A5EA" w:rsidR="00FE7085" w:rsidRPr="00AA12B8" w:rsidRDefault="00FE7085" w:rsidP="00E83383">
      <w:pPr>
        <w:pStyle w:val="22"/>
        <w:rPr>
          <w:rFonts w:eastAsia="ＭＳ 明朝"/>
          <w:szCs w:val="20"/>
        </w:rPr>
      </w:pPr>
    </w:p>
    <w:sectPr w:rsidR="00FE7085" w:rsidRPr="00AA12B8" w:rsidSect="0045097C">
      <w:pgSz w:w="11906" w:h="16838" w:code="9"/>
      <w:pgMar w:top="1134" w:right="1134" w:bottom="1134" w:left="1134" w:header="567" w:footer="567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35BE" w14:textId="77777777" w:rsidR="001323BB" w:rsidRDefault="001323BB">
      <w:r>
        <w:separator/>
      </w:r>
    </w:p>
  </w:endnote>
  <w:endnote w:type="continuationSeparator" w:id="0">
    <w:p w14:paraId="470CCE1B" w14:textId="77777777" w:rsidR="001323BB" w:rsidRDefault="0013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CD1E" w14:textId="77777777" w:rsidR="001323BB" w:rsidRDefault="001323BB">
      <w:r>
        <w:separator/>
      </w:r>
    </w:p>
  </w:footnote>
  <w:footnote w:type="continuationSeparator" w:id="0">
    <w:p w14:paraId="246E35D9" w14:textId="77777777" w:rsidR="001323BB" w:rsidRDefault="0013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403F"/>
    <w:multiLevelType w:val="singleLevel"/>
    <w:tmpl w:val="C7244288"/>
    <w:lvl w:ilvl="0">
      <w:start w:val="4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hint="eastAsia"/>
      </w:rPr>
    </w:lvl>
  </w:abstractNum>
  <w:num w:numId="1" w16cid:durableId="4976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23"/>
    <w:rsid w:val="000311F8"/>
    <w:rsid w:val="0005046E"/>
    <w:rsid w:val="000721A5"/>
    <w:rsid w:val="00084A05"/>
    <w:rsid w:val="000E23F0"/>
    <w:rsid w:val="000E3C81"/>
    <w:rsid w:val="00106E5B"/>
    <w:rsid w:val="00116312"/>
    <w:rsid w:val="00116BCB"/>
    <w:rsid w:val="001323A7"/>
    <w:rsid w:val="001323BB"/>
    <w:rsid w:val="00183E36"/>
    <w:rsid w:val="001B33BE"/>
    <w:rsid w:val="001B4210"/>
    <w:rsid w:val="001F0347"/>
    <w:rsid w:val="001F0FC6"/>
    <w:rsid w:val="001F6614"/>
    <w:rsid w:val="00205A5A"/>
    <w:rsid w:val="002065E8"/>
    <w:rsid w:val="00240A1B"/>
    <w:rsid w:val="002632EA"/>
    <w:rsid w:val="00267FEA"/>
    <w:rsid w:val="00275B1E"/>
    <w:rsid w:val="00294300"/>
    <w:rsid w:val="002A0EA5"/>
    <w:rsid w:val="002B6EEB"/>
    <w:rsid w:val="002D31B7"/>
    <w:rsid w:val="002E0782"/>
    <w:rsid w:val="00313351"/>
    <w:rsid w:val="003423AF"/>
    <w:rsid w:val="00345186"/>
    <w:rsid w:val="00354729"/>
    <w:rsid w:val="00364E47"/>
    <w:rsid w:val="0037295C"/>
    <w:rsid w:val="0038074B"/>
    <w:rsid w:val="00390373"/>
    <w:rsid w:val="003A2F2A"/>
    <w:rsid w:val="003A44F2"/>
    <w:rsid w:val="003B1F6D"/>
    <w:rsid w:val="003B7085"/>
    <w:rsid w:val="003D76E9"/>
    <w:rsid w:val="003E5260"/>
    <w:rsid w:val="00404083"/>
    <w:rsid w:val="00411047"/>
    <w:rsid w:val="0043120F"/>
    <w:rsid w:val="00431BDB"/>
    <w:rsid w:val="0045097C"/>
    <w:rsid w:val="00496A05"/>
    <w:rsid w:val="004A1CB7"/>
    <w:rsid w:val="004A240D"/>
    <w:rsid w:val="004D5F8C"/>
    <w:rsid w:val="004E69FB"/>
    <w:rsid w:val="00513D01"/>
    <w:rsid w:val="005159B3"/>
    <w:rsid w:val="00534A72"/>
    <w:rsid w:val="005422C8"/>
    <w:rsid w:val="0055731B"/>
    <w:rsid w:val="005759D2"/>
    <w:rsid w:val="005B3B50"/>
    <w:rsid w:val="005C0E89"/>
    <w:rsid w:val="005D6525"/>
    <w:rsid w:val="005F02CE"/>
    <w:rsid w:val="005F2A2C"/>
    <w:rsid w:val="005F6517"/>
    <w:rsid w:val="00604AF5"/>
    <w:rsid w:val="006100F8"/>
    <w:rsid w:val="00610334"/>
    <w:rsid w:val="00627D4D"/>
    <w:rsid w:val="00635742"/>
    <w:rsid w:val="006555BE"/>
    <w:rsid w:val="006571BB"/>
    <w:rsid w:val="006604B3"/>
    <w:rsid w:val="00660A53"/>
    <w:rsid w:val="0066189E"/>
    <w:rsid w:val="00671990"/>
    <w:rsid w:val="00675F03"/>
    <w:rsid w:val="00681138"/>
    <w:rsid w:val="006908D1"/>
    <w:rsid w:val="006A70AB"/>
    <w:rsid w:val="006B1CA3"/>
    <w:rsid w:val="006B7DD7"/>
    <w:rsid w:val="006D157F"/>
    <w:rsid w:val="006D5B76"/>
    <w:rsid w:val="006E1491"/>
    <w:rsid w:val="006F344F"/>
    <w:rsid w:val="006F4393"/>
    <w:rsid w:val="006F732F"/>
    <w:rsid w:val="00700191"/>
    <w:rsid w:val="007150A7"/>
    <w:rsid w:val="007276C7"/>
    <w:rsid w:val="00730555"/>
    <w:rsid w:val="00733C29"/>
    <w:rsid w:val="00737C4A"/>
    <w:rsid w:val="00745023"/>
    <w:rsid w:val="0076244B"/>
    <w:rsid w:val="00774F8A"/>
    <w:rsid w:val="00795C6A"/>
    <w:rsid w:val="007B6F34"/>
    <w:rsid w:val="00815693"/>
    <w:rsid w:val="008643DC"/>
    <w:rsid w:val="0088739E"/>
    <w:rsid w:val="008A4009"/>
    <w:rsid w:val="008F2035"/>
    <w:rsid w:val="008F622E"/>
    <w:rsid w:val="009125D1"/>
    <w:rsid w:val="00924E23"/>
    <w:rsid w:val="00943EFE"/>
    <w:rsid w:val="00954589"/>
    <w:rsid w:val="00954E84"/>
    <w:rsid w:val="0095723D"/>
    <w:rsid w:val="00987BD8"/>
    <w:rsid w:val="009A4782"/>
    <w:rsid w:val="009B0AEE"/>
    <w:rsid w:val="009F15B2"/>
    <w:rsid w:val="009F292A"/>
    <w:rsid w:val="00A10025"/>
    <w:rsid w:val="00A10157"/>
    <w:rsid w:val="00A20DDD"/>
    <w:rsid w:val="00A4442C"/>
    <w:rsid w:val="00A4782D"/>
    <w:rsid w:val="00A66B48"/>
    <w:rsid w:val="00A67D98"/>
    <w:rsid w:val="00A85D12"/>
    <w:rsid w:val="00AA12B8"/>
    <w:rsid w:val="00AC77E9"/>
    <w:rsid w:val="00AD158F"/>
    <w:rsid w:val="00AE33E2"/>
    <w:rsid w:val="00B2453C"/>
    <w:rsid w:val="00B41BAA"/>
    <w:rsid w:val="00B62721"/>
    <w:rsid w:val="00B67354"/>
    <w:rsid w:val="00B9062E"/>
    <w:rsid w:val="00B974CE"/>
    <w:rsid w:val="00BB31D3"/>
    <w:rsid w:val="00BD23E8"/>
    <w:rsid w:val="00BF459E"/>
    <w:rsid w:val="00BF5016"/>
    <w:rsid w:val="00BF5DCC"/>
    <w:rsid w:val="00C12309"/>
    <w:rsid w:val="00C21ECB"/>
    <w:rsid w:val="00C26B09"/>
    <w:rsid w:val="00C60189"/>
    <w:rsid w:val="00C71D6A"/>
    <w:rsid w:val="00C754B4"/>
    <w:rsid w:val="00C82514"/>
    <w:rsid w:val="00CA0BBD"/>
    <w:rsid w:val="00CD25F7"/>
    <w:rsid w:val="00D00D65"/>
    <w:rsid w:val="00D062C6"/>
    <w:rsid w:val="00D06EB1"/>
    <w:rsid w:val="00D16C3E"/>
    <w:rsid w:val="00D66F79"/>
    <w:rsid w:val="00DF3362"/>
    <w:rsid w:val="00E32FFE"/>
    <w:rsid w:val="00E44FAB"/>
    <w:rsid w:val="00E61872"/>
    <w:rsid w:val="00E66CEF"/>
    <w:rsid w:val="00E81C17"/>
    <w:rsid w:val="00E83383"/>
    <w:rsid w:val="00EC395C"/>
    <w:rsid w:val="00EC471E"/>
    <w:rsid w:val="00ED030F"/>
    <w:rsid w:val="00F26752"/>
    <w:rsid w:val="00F26D1F"/>
    <w:rsid w:val="00F37EC8"/>
    <w:rsid w:val="00F41CF1"/>
    <w:rsid w:val="00F474FB"/>
    <w:rsid w:val="00F67590"/>
    <w:rsid w:val="00F86AC1"/>
    <w:rsid w:val="00F975C5"/>
    <w:rsid w:val="00FA37C9"/>
    <w:rsid w:val="00FB321C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31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A05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ind w:right="231" w:firstLine="231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2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0"/>
    <w:qFormat/>
    <w:pPr>
      <w:keepNext/>
      <w:snapToGrid w:val="0"/>
      <w:spacing w:before="360" w:line="240" w:lineRule="atLeast"/>
      <w:ind w:left="442"/>
      <w:outlineLvl w:val="4"/>
    </w:pPr>
    <w:rPr>
      <w:rFonts w:ascii="Arial" w:hAnsi="Arial"/>
      <w:b/>
      <w:bCs/>
      <w:sz w:val="44"/>
      <w:szCs w:val="44"/>
    </w:rPr>
  </w:style>
  <w:style w:type="paragraph" w:styleId="6">
    <w:name w:val="heading 6"/>
    <w:basedOn w:val="a"/>
    <w:next w:val="a0"/>
    <w:qFormat/>
    <w:pPr>
      <w:keepNext/>
      <w:snapToGrid w:val="0"/>
      <w:spacing w:before="160"/>
      <w:outlineLvl w:val="5"/>
    </w:pPr>
    <w:rPr>
      <w:rFonts w:ascii="Arial" w:hAnsi="Arial"/>
      <w:b/>
      <w:bCs/>
      <w:sz w:val="38"/>
      <w:szCs w:val="38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rFonts w:ascii="Arial" w:hAnsi="Arial"/>
      <w:sz w:val="34"/>
      <w:szCs w:val="34"/>
    </w:rPr>
  </w:style>
  <w:style w:type="paragraph" w:styleId="9">
    <w:name w:val="heading 9"/>
    <w:basedOn w:val="a"/>
    <w:next w:val="a0"/>
    <w:qFormat/>
    <w:pPr>
      <w:keepNext/>
      <w:outlineLvl w:val="8"/>
    </w:pPr>
    <w:rPr>
      <w:rFonts w:ascii="Arial" w:hAnsi="Arial"/>
      <w:b/>
      <w:bCs/>
      <w:color w:val="FFFFFF"/>
      <w:sz w:val="32"/>
      <w:szCs w:val="32"/>
    </w:rPr>
  </w:style>
  <w:style w:type="character" w:default="1" w:styleId="a1">
    <w:name w:val="Default Paragraph Font"/>
    <w:uiPriority w:val="1"/>
    <w:semiHidden/>
    <w:unhideWhenUsed/>
    <w:rsid w:val="00084A05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084A05"/>
  </w:style>
  <w:style w:type="paragraph" w:styleId="a0">
    <w:name w:val="Normal Indent"/>
    <w:basedOn w:val="a"/>
    <w:pPr>
      <w:ind w:left="851"/>
    </w:pPr>
  </w:style>
  <w:style w:type="paragraph" w:customStyle="1" w:styleId="a4">
    <w:name w:val="鋼船規則標準"/>
    <w:basedOn w:val="a"/>
    <w:next w:val="a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5">
    <w:name w:val="鋼船規則段落ﾌｫﾝﾄ"/>
    <w:rPr>
      <w:rFonts w:ascii="Times New Roman" w:eastAsia="ＭＳ 明朝" w:hAnsi="Times New Roman"/>
      <w:color w:val="FF0000"/>
    </w:rPr>
  </w:style>
  <w:style w:type="paragraph" w:customStyle="1" w:styleId="01">
    <w:name w:val="01.編タイトル"/>
    <w:basedOn w:val="a4"/>
    <w:next w:val="a"/>
    <w:link w:val="010"/>
    <w:pPr>
      <w:spacing w:after="560"/>
      <w:jc w:val="center"/>
    </w:pPr>
    <w:rPr>
      <w:rFonts w:eastAsia="ＭＳ ゴシック"/>
      <w:b/>
      <w:bCs/>
      <w:kern w:val="24"/>
      <w:sz w:val="26"/>
      <w:szCs w:val="30"/>
    </w:rPr>
  </w:style>
  <w:style w:type="paragraph" w:customStyle="1" w:styleId="02">
    <w:name w:val="02.章タイトル"/>
    <w:basedOn w:val="a4"/>
    <w:next w:val="a"/>
    <w:pPr>
      <w:tabs>
        <w:tab w:val="left" w:pos="794"/>
      </w:tabs>
      <w:spacing w:before="280"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3">
    <w:name w:val="03.節タイトル"/>
    <w:basedOn w:val="a4"/>
    <w:next w:val="a"/>
    <w:link w:val="030"/>
    <w:pPr>
      <w:tabs>
        <w:tab w:val="left" w:pos="992"/>
      </w:tabs>
      <w:spacing w:before="280" w:after="140"/>
      <w:ind w:left="993" w:hanging="794"/>
    </w:pPr>
    <w:rPr>
      <w:rFonts w:eastAsia="ＭＳ ゴシック"/>
      <w:b/>
      <w:bCs/>
    </w:rPr>
  </w:style>
  <w:style w:type="paragraph" w:customStyle="1" w:styleId="04">
    <w:name w:val="04.条タイトル"/>
    <w:basedOn w:val="a4"/>
    <w:next w:val="a"/>
    <w:pPr>
      <w:tabs>
        <w:tab w:val="left" w:pos="1191"/>
      </w:tabs>
      <w:spacing w:before="140"/>
      <w:ind w:left="1191" w:hanging="992"/>
    </w:pPr>
    <w:rPr>
      <w:rFonts w:eastAsia="ＭＳ ゴシック"/>
      <w:b/>
      <w:bCs/>
    </w:rPr>
  </w:style>
  <w:style w:type="paragraph" w:customStyle="1" w:styleId="05">
    <w:name w:val="05.付属書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6">
    <w:name w:val="06.付録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7">
    <w:name w:val="07.図タイトル"/>
    <w:basedOn w:val="a4"/>
    <w:next w:val="a"/>
    <w:pPr>
      <w:tabs>
        <w:tab w:val="left" w:pos="1191"/>
      </w:tabs>
      <w:jc w:val="center"/>
    </w:pPr>
  </w:style>
  <w:style w:type="paragraph" w:customStyle="1" w:styleId="08">
    <w:name w:val="08.表タイトル"/>
    <w:basedOn w:val="a4"/>
    <w:next w:val="a"/>
    <w:pPr>
      <w:tabs>
        <w:tab w:val="left" w:pos="1191"/>
      </w:tabs>
      <w:jc w:val="center"/>
    </w:pPr>
  </w:style>
  <w:style w:type="paragraph" w:customStyle="1" w:styleId="09">
    <w:name w:val="09.書式例タイトル"/>
    <w:basedOn w:val="a4"/>
    <w:next w:val="a"/>
  </w:style>
  <w:style w:type="character" w:customStyle="1" w:styleId="10">
    <w:name w:val="10.サブタイトル"/>
    <w:rPr>
      <w:rFonts w:ascii="Times New Roman" w:eastAsia="ＭＳ 明朝" w:hAnsi="Times New Roman"/>
      <w:color w:val="FF0000"/>
      <w:sz w:val="24"/>
      <w:szCs w:val="24"/>
    </w:rPr>
  </w:style>
  <w:style w:type="paragraph" w:customStyle="1" w:styleId="11">
    <w:name w:val="11.節文"/>
    <w:basedOn w:val="a4"/>
    <w:next w:val="a"/>
    <w:pPr>
      <w:ind w:left="199"/>
    </w:pPr>
  </w:style>
  <w:style w:type="paragraph" w:customStyle="1" w:styleId="12">
    <w:name w:val="12.項文"/>
    <w:basedOn w:val="a4"/>
    <w:next w:val="a"/>
    <w:link w:val="120"/>
    <w:pPr>
      <w:tabs>
        <w:tab w:val="left" w:pos="595"/>
      </w:tabs>
      <w:ind w:left="199"/>
    </w:pPr>
  </w:style>
  <w:style w:type="paragraph" w:customStyle="1" w:styleId="13">
    <w:name w:val="13.段落項"/>
    <w:basedOn w:val="a4"/>
    <w:next w:val="a"/>
    <w:pPr>
      <w:ind w:left="198" w:firstLine="198"/>
    </w:pPr>
    <w:rPr>
      <w:color w:val="800080"/>
    </w:rPr>
  </w:style>
  <w:style w:type="paragraph" w:customStyle="1" w:styleId="141">
    <w:name w:val="14.(1)文"/>
    <w:basedOn w:val="a4"/>
    <w:next w:val="a"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4"/>
    <w:next w:val="a"/>
    <w:pPr>
      <w:ind w:left="595"/>
    </w:pPr>
    <w:rPr>
      <w:color w:val="800080"/>
    </w:rPr>
  </w:style>
  <w:style w:type="paragraph" w:customStyle="1" w:styleId="16a">
    <w:name w:val="16.(a)文"/>
    <w:basedOn w:val="a4"/>
    <w:next w:val="a"/>
    <w:link w:val="16a0"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4"/>
    <w:next w:val="a"/>
    <w:pPr>
      <w:ind w:left="992"/>
    </w:pPr>
    <w:rPr>
      <w:color w:val="800080"/>
    </w:rPr>
  </w:style>
  <w:style w:type="paragraph" w:customStyle="1" w:styleId="18i">
    <w:name w:val="18.i)文"/>
    <w:basedOn w:val="a4"/>
    <w:next w:val="a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4"/>
    <w:next w:val="a"/>
    <w:pPr>
      <w:ind w:left="1928"/>
    </w:pPr>
    <w:rPr>
      <w:color w:val="800080"/>
    </w:rPr>
  </w:style>
  <w:style w:type="paragraph" w:customStyle="1" w:styleId="201">
    <w:name w:val="20.1)文"/>
    <w:basedOn w:val="a4"/>
    <w:next w:val="a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4"/>
    <w:next w:val="a"/>
    <w:pPr>
      <w:ind w:left="1786"/>
    </w:pPr>
    <w:rPr>
      <w:color w:val="800080"/>
    </w:rPr>
  </w:style>
  <w:style w:type="paragraph" w:customStyle="1" w:styleId="22">
    <w:name w:val="22.注"/>
    <w:basedOn w:val="a4"/>
    <w:next w:val="a"/>
    <w:pPr>
      <w:ind w:left="595"/>
    </w:pPr>
  </w:style>
  <w:style w:type="paragraph" w:customStyle="1" w:styleId="23">
    <w:name w:val="23.囲み記事"/>
    <w:basedOn w:val="a4"/>
    <w:next w:val="a"/>
  </w:style>
  <w:style w:type="paragraph" w:customStyle="1" w:styleId="31">
    <w:name w:val="31.図"/>
    <w:basedOn w:val="a4"/>
    <w:next w:val="a"/>
    <w:pPr>
      <w:jc w:val="center"/>
    </w:pPr>
  </w:style>
  <w:style w:type="paragraph" w:customStyle="1" w:styleId="32">
    <w:name w:val="32.表"/>
    <w:basedOn w:val="a4"/>
    <w:link w:val="320"/>
  </w:style>
  <w:style w:type="paragraph" w:customStyle="1" w:styleId="33">
    <w:name w:val="33.書式例"/>
    <w:basedOn w:val="a4"/>
    <w:next w:val="a"/>
    <w:pPr>
      <w:jc w:val="center"/>
    </w:pPr>
  </w:style>
  <w:style w:type="paragraph" w:customStyle="1" w:styleId="34">
    <w:name w:val="34.図表脚注"/>
    <w:basedOn w:val="a4"/>
    <w:next w:val="a"/>
    <w:pPr>
      <w:ind w:left="595"/>
    </w:pPr>
    <w:rPr>
      <w:szCs w:val="20"/>
    </w:rPr>
  </w:style>
  <w:style w:type="paragraph" w:customStyle="1" w:styleId="35">
    <w:name w:val="35.図表タイトル注"/>
    <w:basedOn w:val="a4"/>
    <w:next w:val="a"/>
    <w:pPr>
      <w:jc w:val="right"/>
    </w:pPr>
  </w:style>
  <w:style w:type="paragraph" w:customStyle="1" w:styleId="411">
    <w:name w:val="41.リスト1"/>
    <w:basedOn w:val="a4"/>
    <w:next w:val="a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4"/>
    <w:next w:val="a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4"/>
    <w:next w:val="a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4"/>
    <w:next w:val="a"/>
    <w:pPr>
      <w:tabs>
        <w:tab w:val="left" w:pos="2381"/>
      </w:tabs>
      <w:ind w:left="2382" w:hanging="397"/>
    </w:pPr>
  </w:style>
  <w:style w:type="character" w:customStyle="1" w:styleId="45">
    <w:name w:val="45.リストヘッダ"/>
    <w:rPr>
      <w:rFonts w:ascii="Times New Roman" w:eastAsia="ＭＳ 明朝" w:hAnsi="Times New Roman"/>
      <w:color w:val="FF0000"/>
    </w:rPr>
  </w:style>
  <w:style w:type="paragraph" w:customStyle="1" w:styleId="461">
    <w:name w:val="46.定義リスト1"/>
    <w:basedOn w:val="a4"/>
    <w:next w:val="a"/>
    <w:pPr>
      <w:ind w:left="1191"/>
    </w:pPr>
  </w:style>
  <w:style w:type="paragraph" w:customStyle="1" w:styleId="472">
    <w:name w:val="47.定義リスト2"/>
    <w:basedOn w:val="a4"/>
    <w:next w:val="a"/>
    <w:pPr>
      <w:ind w:left="1588"/>
    </w:pPr>
  </w:style>
  <w:style w:type="paragraph" w:customStyle="1" w:styleId="483">
    <w:name w:val="48.定義リスト3"/>
    <w:basedOn w:val="a4"/>
    <w:next w:val="a"/>
    <w:pPr>
      <w:ind w:left="1985"/>
    </w:pPr>
  </w:style>
  <w:style w:type="paragraph" w:customStyle="1" w:styleId="494">
    <w:name w:val="49.定義リスト4"/>
    <w:basedOn w:val="a4"/>
    <w:next w:val="a"/>
    <w:pPr>
      <w:ind w:left="2381"/>
    </w:pPr>
  </w:style>
  <w:style w:type="paragraph" w:customStyle="1" w:styleId="50">
    <w:name w:val="50.定義ヘッダ"/>
    <w:basedOn w:val="a4"/>
    <w:next w:val="a"/>
    <w:pPr>
      <w:ind w:left="794"/>
    </w:pPr>
  </w:style>
  <w:style w:type="paragraph" w:customStyle="1" w:styleId="511">
    <w:name w:val="51.式1"/>
    <w:basedOn w:val="a4"/>
    <w:next w:val="a"/>
    <w:pPr>
      <w:ind w:left="794"/>
    </w:pPr>
  </w:style>
  <w:style w:type="paragraph" w:customStyle="1" w:styleId="522">
    <w:name w:val="52.式2"/>
    <w:basedOn w:val="a4"/>
    <w:next w:val="a"/>
    <w:pPr>
      <w:ind w:left="1191"/>
    </w:pPr>
  </w:style>
  <w:style w:type="paragraph" w:customStyle="1" w:styleId="533">
    <w:name w:val="53.式3"/>
    <w:basedOn w:val="a4"/>
    <w:next w:val="a"/>
    <w:pPr>
      <w:ind w:left="1588"/>
    </w:pPr>
  </w:style>
  <w:style w:type="paragraph" w:customStyle="1" w:styleId="544">
    <w:name w:val="54.式4"/>
    <w:basedOn w:val="a4"/>
    <w:next w:val="a"/>
    <w:pPr>
      <w:ind w:left="1985"/>
    </w:pPr>
  </w:style>
  <w:style w:type="character" w:customStyle="1" w:styleId="61">
    <w:name w:val="61.参照"/>
    <w:rPr>
      <w:rFonts w:ascii="Times New Roman" w:eastAsia="ＭＳ 明朝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ＭＳ 明朝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ＭＳ 明朝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ＭＳ 明朝" w:hAnsi="Times New Roman"/>
      <w:b/>
      <w:bCs/>
      <w:color w:val="008000"/>
    </w:rPr>
  </w:style>
  <w:style w:type="character" w:customStyle="1" w:styleId="71B">
    <w:name w:val="71.B"/>
    <w:rPr>
      <w:rFonts w:ascii="Times New Roman" w:eastAsia="ＭＳ 明朝" w:hAnsi="Times New Roman"/>
      <w:b/>
      <w:bCs/>
      <w:color w:val="FF0000"/>
    </w:rPr>
  </w:style>
  <w:style w:type="character" w:customStyle="1" w:styleId="72I">
    <w:name w:val="72.I"/>
    <w:rPr>
      <w:rFonts w:ascii="Times New Roman" w:eastAsia="ＭＳ 明朝" w:hAnsi="Times New Roman"/>
      <w:i/>
      <w:iCs/>
      <w:color w:val="FF0000"/>
    </w:rPr>
  </w:style>
  <w:style w:type="character" w:customStyle="1" w:styleId="73BI">
    <w:name w:val="73.BI"/>
    <w:rPr>
      <w:rFonts w:ascii="Times New Roman" w:eastAsia="ＭＳ 明朝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ＭＳ 明朝" w:hAnsi="Times New Roman"/>
      <w:color w:val="FF0000"/>
      <w:u w:val="single"/>
    </w:rPr>
  </w:style>
  <w:style w:type="character" w:customStyle="1" w:styleId="75">
    <w:name w:val="75.上付"/>
    <w:rPr>
      <w:rFonts w:ascii="Times New Roman" w:eastAsia="ＭＳ 明朝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ＭＳ 明朝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4"/>
    <w:next w:val="a"/>
    <w:pPr>
      <w:ind w:left="199"/>
    </w:pPr>
  </w:style>
  <w:style w:type="paragraph" w:customStyle="1" w:styleId="92">
    <w:name w:val="92.前置"/>
    <w:basedOn w:val="a4"/>
    <w:next w:val="a"/>
    <w:pPr>
      <w:ind w:left="199"/>
    </w:pPr>
  </w:style>
  <w:style w:type="paragraph" w:customStyle="1" w:styleId="93">
    <w:name w:val="93.指示文言"/>
    <w:basedOn w:val="a4"/>
    <w:next w:val="a"/>
    <w:rPr>
      <w:color w:val="FF0000"/>
    </w:rPr>
  </w:style>
  <w:style w:type="paragraph" w:customStyle="1" w:styleId="94">
    <w:name w:val="94.附則"/>
    <w:basedOn w:val="a4"/>
    <w:next w:val="a"/>
    <w:pPr>
      <w:jc w:val="center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4"/>
    <w:next w:val="a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45023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116312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10">
    <w:name w:val="01.編タイトル (文字)"/>
    <w:link w:val="01"/>
    <w:locked/>
    <w:rsid w:val="00116312"/>
    <w:rPr>
      <w:rFonts w:eastAsia="ＭＳ ゴシック"/>
      <w:b/>
      <w:bCs/>
      <w:color w:val="000080"/>
      <w:kern w:val="24"/>
      <w:sz w:val="26"/>
      <w:szCs w:val="30"/>
      <w:lang w:val="en-US" w:eastAsia="ja-JP" w:bidi="ar-SA"/>
    </w:rPr>
  </w:style>
  <w:style w:type="character" w:customStyle="1" w:styleId="320">
    <w:name w:val="32.表 (文字)"/>
    <w:link w:val="32"/>
    <w:rsid w:val="00116312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30">
    <w:name w:val="03.節タイトル (文字)"/>
    <w:link w:val="03"/>
    <w:rsid w:val="003A2F2A"/>
    <w:rPr>
      <w:rFonts w:ascii="Times New Roman" w:eastAsia="ＭＳ ゴシック" w:hAnsi="Times New Roman"/>
      <w:b/>
      <w:bCs/>
      <w:color w:val="000080"/>
      <w:kern w:val="2"/>
      <w:szCs w:val="24"/>
    </w:rPr>
  </w:style>
  <w:style w:type="paragraph" w:styleId="Web">
    <w:name w:val="Normal (Web)"/>
    <w:basedOn w:val="a"/>
    <w:rsid w:val="00FE708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9">
    <w:name w:val="List Paragraph"/>
    <w:basedOn w:val="a"/>
    <w:uiPriority w:val="34"/>
    <w:qFormat/>
    <w:rsid w:val="008F2035"/>
    <w:pPr>
      <w:ind w:leftChars="400" w:left="840"/>
    </w:pPr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215C30C-4732-491C-A979-AC58142C3B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2025-06-11T05:46:00Z</dcterms:created>
  <dcterms:modified xsi:type="dcterms:W3CDTF">2025-06-23T04:32:00Z</dcterms:modified>
</cp:coreProperties>
</file>