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F67" w14:textId="77777777" w:rsidR="003270A9" w:rsidRDefault="003270A9">
      <w:pPr>
        <w:rPr>
          <w:rFonts w:hint="eastAsia"/>
        </w:rPr>
      </w:pPr>
      <w:r>
        <w:rPr>
          <w:rFonts w:hint="eastAsia"/>
        </w:rPr>
        <w:t>To NIPPON KAIJI KYOKAI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Date        .    .     .</w:t>
      </w:r>
    </w:p>
    <w:p w14:paraId="57B0C372" w14:textId="77777777" w:rsidR="003270A9" w:rsidRDefault="003270A9">
      <w:pPr>
        <w:rPr>
          <w:rFonts w:hint="eastAsia"/>
        </w:rPr>
      </w:pPr>
      <w:r>
        <w:rPr>
          <w:rFonts w:hint="eastAsia"/>
        </w:rPr>
        <w:t>日本海事協会　御中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日付</w:t>
      </w:r>
    </w:p>
    <w:p w14:paraId="3346BE29" w14:textId="77777777" w:rsidR="003270A9" w:rsidRDefault="003270A9">
      <w:pPr>
        <w:rPr>
          <w:rFonts w:hint="eastAsia"/>
        </w:rPr>
      </w:pPr>
    </w:p>
    <w:p w14:paraId="3BFA0B41" w14:textId="77777777" w:rsidR="003270A9" w:rsidRDefault="003270A9" w:rsidP="000C4BB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Application for Initial Survey of</w:t>
      </w:r>
      <w:r w:rsidR="000C4BBB">
        <w:rPr>
          <w:rFonts w:hint="eastAsia"/>
          <w:sz w:val="24"/>
        </w:rPr>
        <w:t xml:space="preserve"> Lifting Appliances</w:t>
      </w:r>
    </w:p>
    <w:p w14:paraId="028E86B9" w14:textId="77777777" w:rsidR="003270A9" w:rsidRDefault="003270A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揚貨装置初回検査申込書</w:t>
      </w:r>
    </w:p>
    <w:p w14:paraId="30D30CF9" w14:textId="77777777" w:rsidR="003270A9" w:rsidRDefault="003270A9">
      <w:pPr>
        <w:jc w:val="center"/>
        <w:rPr>
          <w:rFonts w:hint="eastAsia"/>
          <w:sz w:val="24"/>
        </w:rPr>
      </w:pPr>
    </w:p>
    <w:p w14:paraId="2BA574EB" w14:textId="77777777" w:rsidR="003270A9" w:rsidRDefault="003270A9">
      <w:r>
        <w:rPr>
          <w:rFonts w:hint="eastAsia"/>
        </w:rPr>
        <w:t xml:space="preserve">We request you to carry out the Initial Survey for </w:t>
      </w:r>
      <w:r w:rsidR="00F52365">
        <w:rPr>
          <w:rFonts w:hint="eastAsia"/>
        </w:rPr>
        <w:t>Lifting</w:t>
      </w:r>
      <w:r>
        <w:rPr>
          <w:rFonts w:hint="eastAsia"/>
        </w:rPr>
        <w:t xml:space="preserve"> Appliances during construction as mentioned below.</w:t>
      </w:r>
    </w:p>
    <w:p w14:paraId="0583184B" w14:textId="77777777" w:rsidR="00B707CD" w:rsidRDefault="00B707CD">
      <w:pPr>
        <w:rPr>
          <w:rFonts w:hint="eastAsia"/>
        </w:rPr>
      </w:pPr>
      <w:r w:rsidRPr="00B707CD">
        <w:t>This request is made on the basis that we accept the provisions of the correspondingly applied provisions of CONDITIONS OF SERVICE FOR CLASSIFICATION OF SHIPS AND REGISTRATION OF INSTALLATIONS.</w:t>
      </w:r>
    </w:p>
    <w:p w14:paraId="11479C36" w14:textId="77777777" w:rsidR="003270A9" w:rsidRDefault="00B707CD">
      <w:pPr>
        <w:rPr>
          <w:rFonts w:hint="eastAsia"/>
        </w:rPr>
      </w:pPr>
      <w:r w:rsidRPr="00B707CD">
        <w:rPr>
          <w:rFonts w:hint="eastAsia"/>
        </w:rPr>
        <w:t>日本海事協会の「船級登録及び設備登録に関する業務提供の条件」に準ずる業務提供の条件を了承の上</w:t>
      </w:r>
      <w:r>
        <w:rPr>
          <w:rFonts w:hint="eastAsia"/>
        </w:rPr>
        <w:t>、</w:t>
      </w:r>
      <w:r w:rsidR="003270A9">
        <w:rPr>
          <w:rFonts w:hint="eastAsia"/>
        </w:rPr>
        <w:t>下記揚貨装置に対する製造中</w:t>
      </w:r>
      <w:r w:rsidR="00F52365">
        <w:rPr>
          <w:rFonts w:hint="eastAsia"/>
        </w:rPr>
        <w:t>登録</w:t>
      </w:r>
      <w:r w:rsidR="003270A9">
        <w:rPr>
          <w:rFonts w:hint="eastAsia"/>
        </w:rPr>
        <w:t>検査を申し込みます。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4"/>
        <w:gridCol w:w="1785"/>
        <w:gridCol w:w="2100"/>
        <w:gridCol w:w="1893"/>
      </w:tblGrid>
      <w:tr w:rsidR="003270A9" w14:paraId="5CAC7BBF" w14:textId="77777777">
        <w:tblPrEx>
          <w:tblCellMar>
            <w:top w:w="0" w:type="dxa"/>
            <w:bottom w:w="0" w:type="dxa"/>
          </w:tblCellMar>
        </w:tblPrEx>
        <w:tc>
          <w:tcPr>
            <w:tcW w:w="5559" w:type="dxa"/>
            <w:gridSpan w:val="2"/>
          </w:tcPr>
          <w:p w14:paraId="0340887B" w14:textId="77777777" w:rsidR="003270A9" w:rsidRDefault="003270A9">
            <w:pPr>
              <w:rPr>
                <w:rFonts w:hint="eastAsia"/>
              </w:rPr>
            </w:pPr>
            <w:r>
              <w:rPr>
                <w:rFonts w:hint="eastAsia"/>
              </w:rPr>
              <w:t>Ship</w:t>
            </w:r>
            <w:r>
              <w:t>’</w:t>
            </w:r>
            <w:r>
              <w:rPr>
                <w:rFonts w:hint="eastAsia"/>
              </w:rPr>
              <w:t>s Name or Shipbuilder</w:t>
            </w:r>
            <w:r>
              <w:t>’</w:t>
            </w:r>
            <w:r>
              <w:rPr>
                <w:rFonts w:hint="eastAsia"/>
              </w:rPr>
              <w:t xml:space="preserve">s Name </w:t>
            </w:r>
          </w:p>
          <w:p w14:paraId="5DC08763" w14:textId="77777777" w:rsidR="003270A9" w:rsidRDefault="003270A9">
            <w:pPr>
              <w:rPr>
                <w:rFonts w:hint="eastAsia"/>
              </w:rPr>
            </w:pPr>
            <w:r>
              <w:rPr>
                <w:rFonts w:hint="eastAsia"/>
              </w:rPr>
              <w:t>船名又は造船所</w:t>
            </w:r>
          </w:p>
        </w:tc>
        <w:tc>
          <w:tcPr>
            <w:tcW w:w="2100" w:type="dxa"/>
            <w:vAlign w:val="center"/>
          </w:tcPr>
          <w:p w14:paraId="3E16BD5B" w14:textId="77777777" w:rsidR="003270A9" w:rsidRDefault="003270A9">
            <w:pPr>
              <w:rPr>
                <w:rFonts w:hint="eastAsia"/>
              </w:rPr>
            </w:pPr>
            <w:r>
              <w:rPr>
                <w:rFonts w:hint="eastAsia"/>
              </w:rPr>
              <w:t>Hull Number</w:t>
            </w:r>
          </w:p>
          <w:p w14:paraId="096B151E" w14:textId="77777777" w:rsidR="003270A9" w:rsidRDefault="003270A9">
            <w:pPr>
              <w:rPr>
                <w:rFonts w:hint="eastAsia"/>
              </w:rPr>
            </w:pPr>
            <w:r>
              <w:rPr>
                <w:rFonts w:hint="eastAsia"/>
              </w:rPr>
              <w:t>建造番号</w:t>
            </w:r>
          </w:p>
        </w:tc>
        <w:tc>
          <w:tcPr>
            <w:tcW w:w="1893" w:type="dxa"/>
            <w:vAlign w:val="center"/>
          </w:tcPr>
          <w:p w14:paraId="6C15D731" w14:textId="77777777" w:rsidR="003270A9" w:rsidRDefault="003270A9">
            <w:pPr>
              <w:rPr>
                <w:rFonts w:hint="eastAsia"/>
              </w:rPr>
            </w:pPr>
            <w:r>
              <w:rPr>
                <w:rFonts w:hint="eastAsia"/>
              </w:rPr>
              <w:t>Class Number</w:t>
            </w:r>
          </w:p>
          <w:p w14:paraId="1CED74F4" w14:textId="77777777" w:rsidR="003270A9" w:rsidRDefault="003270A9">
            <w:pPr>
              <w:rPr>
                <w:rFonts w:hint="eastAsia"/>
              </w:rPr>
            </w:pPr>
            <w:r>
              <w:rPr>
                <w:rFonts w:hint="eastAsia"/>
              </w:rPr>
              <w:t>船級番号</w:t>
            </w:r>
          </w:p>
        </w:tc>
      </w:tr>
      <w:tr w:rsidR="003270A9" w14:paraId="5255CBDE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559" w:type="dxa"/>
            <w:gridSpan w:val="2"/>
            <w:vAlign w:val="center"/>
          </w:tcPr>
          <w:p w14:paraId="601436AF" w14:textId="77777777" w:rsidR="003270A9" w:rsidRDefault="003270A9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14:paraId="0282D1C9" w14:textId="77777777" w:rsidR="003270A9" w:rsidRDefault="003270A9">
            <w:pPr>
              <w:rPr>
                <w:rFonts w:hint="eastAsia"/>
              </w:rPr>
            </w:pPr>
          </w:p>
        </w:tc>
        <w:tc>
          <w:tcPr>
            <w:tcW w:w="1893" w:type="dxa"/>
            <w:vAlign w:val="center"/>
          </w:tcPr>
          <w:p w14:paraId="6FB6C94F" w14:textId="77777777" w:rsidR="003270A9" w:rsidRDefault="003270A9">
            <w:pPr>
              <w:rPr>
                <w:rFonts w:hint="eastAsia"/>
              </w:rPr>
            </w:pPr>
          </w:p>
        </w:tc>
      </w:tr>
      <w:tr w:rsidR="003270A9" w14:paraId="6656EC92" w14:textId="77777777">
        <w:tblPrEx>
          <w:tblCellMar>
            <w:top w:w="0" w:type="dxa"/>
            <w:bottom w:w="0" w:type="dxa"/>
          </w:tblCellMar>
        </w:tblPrEx>
        <w:tc>
          <w:tcPr>
            <w:tcW w:w="3774" w:type="dxa"/>
          </w:tcPr>
          <w:p w14:paraId="407AF145" w14:textId="77777777" w:rsidR="003270A9" w:rsidRDefault="003270A9">
            <w:pPr>
              <w:rPr>
                <w:rFonts w:hint="eastAsia"/>
              </w:rPr>
            </w:pPr>
            <w:r>
              <w:rPr>
                <w:rFonts w:hint="eastAsia"/>
              </w:rPr>
              <w:t>Place of Tests &amp; Examination</w:t>
            </w:r>
          </w:p>
          <w:p w14:paraId="4786B3F1" w14:textId="77777777" w:rsidR="003270A9" w:rsidRDefault="003270A9">
            <w:pPr>
              <w:rPr>
                <w:rFonts w:hint="eastAsia"/>
              </w:rPr>
            </w:pPr>
            <w:r>
              <w:rPr>
                <w:rFonts w:hint="eastAsia"/>
              </w:rPr>
              <w:t>検査試験を行う場所</w:t>
            </w:r>
          </w:p>
        </w:tc>
        <w:tc>
          <w:tcPr>
            <w:tcW w:w="5778" w:type="dxa"/>
            <w:gridSpan w:val="3"/>
            <w:vAlign w:val="center"/>
          </w:tcPr>
          <w:p w14:paraId="15B1F028" w14:textId="77777777" w:rsidR="003270A9" w:rsidRDefault="003270A9">
            <w:pPr>
              <w:rPr>
                <w:rFonts w:hint="eastAsia"/>
              </w:rPr>
            </w:pPr>
          </w:p>
        </w:tc>
      </w:tr>
      <w:tr w:rsidR="003270A9" w14:paraId="3A083F5C" w14:textId="77777777">
        <w:tblPrEx>
          <w:tblCellMar>
            <w:top w:w="0" w:type="dxa"/>
            <w:bottom w:w="0" w:type="dxa"/>
          </w:tblCellMar>
        </w:tblPrEx>
        <w:tc>
          <w:tcPr>
            <w:tcW w:w="3774" w:type="dxa"/>
          </w:tcPr>
          <w:p w14:paraId="2FBE862A" w14:textId="77777777" w:rsidR="003270A9" w:rsidRDefault="003270A9">
            <w:pPr>
              <w:rPr>
                <w:rFonts w:hint="eastAsia"/>
              </w:rPr>
            </w:pPr>
            <w:r>
              <w:rPr>
                <w:rFonts w:hint="eastAsia"/>
              </w:rPr>
              <w:t>Date of tests and Examination</w:t>
            </w:r>
          </w:p>
          <w:p w14:paraId="3B2DCD07" w14:textId="77777777" w:rsidR="003270A9" w:rsidRDefault="003270A9">
            <w:pPr>
              <w:rPr>
                <w:rFonts w:hint="eastAsia"/>
              </w:rPr>
            </w:pPr>
            <w:r>
              <w:rPr>
                <w:rFonts w:hint="eastAsia"/>
              </w:rPr>
              <w:t>検査試験年月日</w:t>
            </w:r>
          </w:p>
        </w:tc>
        <w:tc>
          <w:tcPr>
            <w:tcW w:w="5778" w:type="dxa"/>
            <w:gridSpan w:val="3"/>
            <w:vAlign w:val="center"/>
          </w:tcPr>
          <w:p w14:paraId="671F623A" w14:textId="77777777" w:rsidR="003270A9" w:rsidRDefault="003270A9">
            <w:pPr>
              <w:rPr>
                <w:rFonts w:hint="eastAsia"/>
              </w:rPr>
            </w:pPr>
          </w:p>
        </w:tc>
      </w:tr>
    </w:tbl>
    <w:p w14:paraId="697382AA" w14:textId="77777777" w:rsidR="003270A9" w:rsidRDefault="003270A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  <w:gridCol w:w="1785"/>
        <w:gridCol w:w="2205"/>
        <w:gridCol w:w="1473"/>
      </w:tblGrid>
      <w:tr w:rsidR="003270A9" w14:paraId="01828D89" w14:textId="77777777">
        <w:tblPrEx>
          <w:tblCellMar>
            <w:top w:w="0" w:type="dxa"/>
            <w:bottom w:w="0" w:type="dxa"/>
          </w:tblCellMar>
        </w:tblPrEx>
        <w:tc>
          <w:tcPr>
            <w:tcW w:w="4089" w:type="dxa"/>
            <w:vAlign w:val="center"/>
          </w:tcPr>
          <w:p w14:paraId="0F689039" w14:textId="77777777" w:rsidR="003270A9" w:rsidRDefault="003270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Situation and description of machinery and gear with distinguishing number or mark (if any)</w:t>
            </w:r>
          </w:p>
          <w:p w14:paraId="397193BA" w14:textId="77777777" w:rsidR="003270A9" w:rsidRDefault="003270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識別ならびにその位置及び番号</w:t>
            </w:r>
          </w:p>
        </w:tc>
        <w:tc>
          <w:tcPr>
            <w:tcW w:w="1785" w:type="dxa"/>
            <w:vAlign w:val="center"/>
          </w:tcPr>
          <w:p w14:paraId="553D292D" w14:textId="77777777" w:rsidR="003270A9" w:rsidRDefault="003270A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Safe working loads (tons)</w:t>
            </w:r>
          </w:p>
          <w:p w14:paraId="26617EB0" w14:textId="77777777" w:rsidR="003270A9" w:rsidRDefault="003270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制限荷重</w:t>
            </w:r>
          </w:p>
          <w:p w14:paraId="0545E987" w14:textId="77777777" w:rsidR="003270A9" w:rsidRDefault="003270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（トン）</w:t>
            </w:r>
          </w:p>
        </w:tc>
        <w:tc>
          <w:tcPr>
            <w:tcW w:w="2205" w:type="dxa"/>
            <w:vAlign w:val="center"/>
          </w:tcPr>
          <w:p w14:paraId="661C8D5F" w14:textId="77777777" w:rsidR="003270A9" w:rsidRDefault="003270A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Allowable Min. Angle*/Max. radius*</w:t>
            </w:r>
          </w:p>
          <w:p w14:paraId="70687197" w14:textId="77777777" w:rsidR="003270A9" w:rsidRDefault="003270A9">
            <w:pPr>
              <w:ind w:left="111" w:right="53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(deg.)    (m)</w:t>
            </w:r>
          </w:p>
          <w:p w14:paraId="71DAA643" w14:textId="77777777" w:rsidR="003270A9" w:rsidRDefault="003270A9">
            <w:pPr>
              <w:ind w:left="6" w:right="-9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制限角度</w:t>
            </w:r>
            <w:r>
              <w:rPr>
                <w:rFonts w:hint="eastAsia"/>
              </w:rPr>
              <w:t>*/</w:t>
            </w:r>
            <w:r>
              <w:rPr>
                <w:rFonts w:hint="eastAsia"/>
              </w:rPr>
              <w:t>制限半径</w:t>
            </w:r>
            <w:r>
              <w:rPr>
                <w:rFonts w:hint="eastAsia"/>
              </w:rPr>
              <w:t>*</w:t>
            </w:r>
          </w:p>
          <w:p w14:paraId="6C2954A5" w14:textId="77777777" w:rsidR="003270A9" w:rsidRDefault="003270A9">
            <w:pPr>
              <w:ind w:left="111" w:right="21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（度）　　　（ｍ）</w:t>
            </w:r>
          </w:p>
        </w:tc>
        <w:tc>
          <w:tcPr>
            <w:tcW w:w="1473" w:type="dxa"/>
            <w:vAlign w:val="center"/>
          </w:tcPr>
          <w:p w14:paraId="08A124F9" w14:textId="77777777" w:rsidR="003270A9" w:rsidRDefault="003270A9">
            <w:pPr>
              <w:rPr>
                <w:rFonts w:hint="eastAsia"/>
              </w:rPr>
            </w:pPr>
            <w:r>
              <w:rPr>
                <w:rFonts w:hint="eastAsia"/>
              </w:rPr>
              <w:t>Remarks</w:t>
            </w:r>
          </w:p>
          <w:p w14:paraId="29140EA5" w14:textId="77777777" w:rsidR="003270A9" w:rsidRDefault="003270A9">
            <w:pPr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3270A9" w14:paraId="11441DF6" w14:textId="77777777">
        <w:tblPrEx>
          <w:tblCellMar>
            <w:top w:w="0" w:type="dxa"/>
            <w:bottom w:w="0" w:type="dxa"/>
          </w:tblCellMar>
        </w:tblPrEx>
        <w:tc>
          <w:tcPr>
            <w:tcW w:w="4089" w:type="dxa"/>
          </w:tcPr>
          <w:p w14:paraId="087C8016" w14:textId="77777777" w:rsidR="003270A9" w:rsidRDefault="003270A9">
            <w:pPr>
              <w:rPr>
                <w:rFonts w:hint="eastAsia"/>
              </w:rPr>
            </w:pPr>
          </w:p>
          <w:p w14:paraId="2B4A9221" w14:textId="77777777" w:rsidR="003270A9" w:rsidRDefault="003270A9">
            <w:pPr>
              <w:rPr>
                <w:rFonts w:hint="eastAsia"/>
              </w:rPr>
            </w:pPr>
          </w:p>
          <w:p w14:paraId="66D4BB90" w14:textId="77777777" w:rsidR="003270A9" w:rsidRDefault="003270A9">
            <w:pPr>
              <w:rPr>
                <w:rFonts w:hint="eastAsia"/>
              </w:rPr>
            </w:pPr>
          </w:p>
          <w:p w14:paraId="0A2C7505" w14:textId="77777777" w:rsidR="003270A9" w:rsidRDefault="003270A9">
            <w:pPr>
              <w:rPr>
                <w:rFonts w:hint="eastAsia"/>
              </w:rPr>
            </w:pPr>
          </w:p>
          <w:p w14:paraId="6691F99C" w14:textId="77777777" w:rsidR="003270A9" w:rsidRDefault="003270A9">
            <w:pPr>
              <w:rPr>
                <w:rFonts w:hint="eastAsia"/>
              </w:rPr>
            </w:pPr>
          </w:p>
          <w:p w14:paraId="0921C9BD" w14:textId="77777777" w:rsidR="00B707CD" w:rsidRDefault="00B707CD"/>
          <w:p w14:paraId="704518FF" w14:textId="77777777" w:rsidR="00B707CD" w:rsidRDefault="00B707CD">
            <w:pPr>
              <w:rPr>
                <w:rFonts w:hint="eastAsia"/>
              </w:rPr>
            </w:pPr>
          </w:p>
          <w:p w14:paraId="25DCD777" w14:textId="77777777" w:rsidR="003270A9" w:rsidRDefault="003270A9">
            <w:pPr>
              <w:rPr>
                <w:rFonts w:hint="eastAsia"/>
              </w:rPr>
            </w:pPr>
          </w:p>
          <w:p w14:paraId="2442A834" w14:textId="77777777" w:rsidR="003270A9" w:rsidRDefault="003270A9">
            <w:pPr>
              <w:rPr>
                <w:rFonts w:hint="eastAsia"/>
              </w:rPr>
            </w:pPr>
          </w:p>
          <w:p w14:paraId="2C3BA0AB" w14:textId="77777777" w:rsidR="003270A9" w:rsidRDefault="003270A9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14:paraId="068F886E" w14:textId="77777777" w:rsidR="003270A9" w:rsidRDefault="003270A9">
            <w:pPr>
              <w:rPr>
                <w:rFonts w:hint="eastAsia"/>
              </w:rPr>
            </w:pPr>
          </w:p>
        </w:tc>
        <w:tc>
          <w:tcPr>
            <w:tcW w:w="2205" w:type="dxa"/>
          </w:tcPr>
          <w:p w14:paraId="4B71A24D" w14:textId="77777777" w:rsidR="003270A9" w:rsidRDefault="003270A9"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 w14:paraId="616C429B" w14:textId="77777777" w:rsidR="003270A9" w:rsidRDefault="003270A9">
            <w:pPr>
              <w:rPr>
                <w:rFonts w:hint="eastAsia"/>
              </w:rPr>
            </w:pPr>
          </w:p>
        </w:tc>
      </w:tr>
    </w:tbl>
    <w:p w14:paraId="7D3E1E2F" w14:textId="77777777" w:rsidR="000C4BBB" w:rsidRDefault="000C4BBB" w:rsidP="000C4BBB"/>
    <w:p w14:paraId="5318FDA4" w14:textId="77777777" w:rsidR="000C4BBB" w:rsidRDefault="000C4BBB" w:rsidP="000C4BBB">
      <w:r>
        <w:rPr>
          <w:rFonts w:hint="eastAsia"/>
        </w:rPr>
        <w:t>We agree to pay all survey fees and expenses incurred in above mentioned survey.</w:t>
      </w:r>
    </w:p>
    <w:p w14:paraId="00C74D21" w14:textId="77777777" w:rsidR="000C4BBB" w:rsidRDefault="000C4BBB" w:rsidP="000C4BBB"/>
    <w:p w14:paraId="78E6A894" w14:textId="77777777" w:rsidR="003270A9" w:rsidRPr="000C4BBB" w:rsidRDefault="003270A9">
      <w:pPr>
        <w:rPr>
          <w:rFonts w:hint="eastAsia"/>
        </w:rPr>
      </w:pPr>
    </w:p>
    <w:p w14:paraId="43DE1B72" w14:textId="77777777" w:rsidR="003270A9" w:rsidRDefault="003270A9">
      <w:pPr>
        <w:spacing w:line="240" w:lineRule="exact"/>
        <w:ind w:left="2835" w:right="3789"/>
        <w:jc w:val="right"/>
        <w:rPr>
          <w:rFonts w:hint="eastAsia"/>
        </w:rPr>
      </w:pPr>
      <w:r>
        <w:rPr>
          <w:rFonts w:hint="eastAsia"/>
        </w:rPr>
        <w:t>Applicant</w:t>
      </w:r>
      <w:r>
        <w:t>’</w:t>
      </w:r>
      <w:r>
        <w:rPr>
          <w:rFonts w:hint="eastAsia"/>
        </w:rPr>
        <w:t>s Signature:</w:t>
      </w:r>
    </w:p>
    <w:p w14:paraId="3ACFB629" w14:textId="4CEFC649" w:rsidR="003270A9" w:rsidRDefault="00BA35B7">
      <w:pPr>
        <w:spacing w:line="240" w:lineRule="exact"/>
        <w:ind w:left="2835" w:right="3789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3FE4F9" wp14:editId="64E1FE90">
                <wp:simplePos x="0" y="0"/>
                <wp:positionH relativeFrom="column">
                  <wp:posOffset>3533775</wp:posOffset>
                </wp:positionH>
                <wp:positionV relativeFrom="paragraph">
                  <wp:posOffset>109220</wp:posOffset>
                </wp:positionV>
                <wp:extent cx="2466975" cy="0"/>
                <wp:effectExtent l="0" t="0" r="0" b="0"/>
                <wp:wrapNone/>
                <wp:docPr id="11210624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5837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8.6pt" to="472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" o:allowincell="f"/>
            </w:pict>
          </mc:Fallback>
        </mc:AlternateContent>
      </w:r>
      <w:r w:rsidR="003270A9">
        <w:rPr>
          <w:rFonts w:hint="eastAsia"/>
        </w:rPr>
        <w:t>申込者の署名</w:t>
      </w:r>
    </w:p>
    <w:p w14:paraId="4D8C2340" w14:textId="77777777" w:rsidR="003270A9" w:rsidRDefault="003270A9">
      <w:pPr>
        <w:spacing w:line="240" w:lineRule="exact"/>
        <w:ind w:left="2835" w:right="3789"/>
        <w:jc w:val="right"/>
        <w:rPr>
          <w:rFonts w:hint="eastAsia"/>
        </w:rPr>
      </w:pPr>
      <w:r>
        <w:rPr>
          <w:rFonts w:hint="eastAsia"/>
        </w:rPr>
        <w:t>Name of Company and Address</w:t>
      </w:r>
    </w:p>
    <w:p w14:paraId="14313EB8" w14:textId="77777777" w:rsidR="003270A9" w:rsidRDefault="003270A9">
      <w:pPr>
        <w:spacing w:line="240" w:lineRule="exact"/>
        <w:ind w:left="2835" w:right="3789"/>
        <w:jc w:val="right"/>
        <w:rPr>
          <w:rFonts w:hint="eastAsia"/>
        </w:rPr>
      </w:pPr>
      <w:r>
        <w:rPr>
          <w:rFonts w:hint="eastAsia"/>
        </w:rPr>
        <w:t>申込者の名前・住所</w:t>
      </w:r>
    </w:p>
    <w:sectPr w:rsidR="003270A9" w:rsidSect="00935D89">
      <w:headerReference w:type="default" r:id="rId10"/>
      <w:footerReference w:type="default" r:id="rId11"/>
      <w:pgSz w:w="11906" w:h="16838" w:code="9"/>
      <w:pgMar w:top="1134" w:right="1418" w:bottom="851" w:left="1134" w:header="90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2F08" w14:textId="77777777" w:rsidR="0082732B" w:rsidRDefault="0082732B">
      <w:r>
        <w:separator/>
      </w:r>
    </w:p>
  </w:endnote>
  <w:endnote w:type="continuationSeparator" w:id="0">
    <w:p w14:paraId="10D701A9" w14:textId="77777777" w:rsidR="0082732B" w:rsidRDefault="0082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E11A" w14:textId="77777777" w:rsidR="003270A9" w:rsidRDefault="003270A9">
    <w:pPr>
      <w:pStyle w:val="a5"/>
      <w:spacing w:line="240" w:lineRule="exact"/>
      <w:rPr>
        <w:rFonts w:hint="eastAsia"/>
      </w:rPr>
    </w:pPr>
    <w:r>
      <w:rPr>
        <w:rFonts w:hint="eastAsia"/>
      </w:rPr>
      <w:t>*: Delete as appropriate</w:t>
    </w:r>
  </w:p>
  <w:p w14:paraId="5919552C" w14:textId="77777777" w:rsidR="003270A9" w:rsidRDefault="003270A9">
    <w:pPr>
      <w:pStyle w:val="a5"/>
      <w:spacing w:line="240" w:lineRule="exact"/>
      <w:rPr>
        <w:rFonts w:hint="eastAsia"/>
      </w:rPr>
    </w:pPr>
    <w:r>
      <w:rPr>
        <w:rFonts w:hint="eastAsia"/>
      </w:rPr>
      <w:t xml:space="preserve">　適宜削除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7E83" w14:textId="77777777" w:rsidR="0082732B" w:rsidRDefault="0082732B">
      <w:r>
        <w:separator/>
      </w:r>
    </w:p>
  </w:footnote>
  <w:footnote w:type="continuationSeparator" w:id="0">
    <w:p w14:paraId="0A6C10EB" w14:textId="77777777" w:rsidR="0082732B" w:rsidRDefault="0082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7AE9" w14:textId="77777777" w:rsidR="00935D89" w:rsidRPr="00935D89" w:rsidRDefault="00935D89" w:rsidP="00935D89">
    <w:pPr>
      <w:pStyle w:val="a4"/>
      <w:jc w:val="right"/>
      <w:rPr>
        <w:sz w:val="18"/>
        <w:szCs w:val="16"/>
      </w:rPr>
    </w:pPr>
    <w:r>
      <w:rPr>
        <w:rFonts w:hint="eastAsia"/>
        <w:sz w:val="18"/>
      </w:rPr>
      <w:t>(Ver. 26.02)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36"/>
    <w:rsid w:val="0008424B"/>
    <w:rsid w:val="000C4BBB"/>
    <w:rsid w:val="000E7D73"/>
    <w:rsid w:val="001120EE"/>
    <w:rsid w:val="00265858"/>
    <w:rsid w:val="003270A9"/>
    <w:rsid w:val="006D19D6"/>
    <w:rsid w:val="0082732B"/>
    <w:rsid w:val="00927734"/>
    <w:rsid w:val="00935D89"/>
    <w:rsid w:val="00A05436"/>
    <w:rsid w:val="00A75B85"/>
    <w:rsid w:val="00B707CD"/>
    <w:rsid w:val="00BA35B7"/>
    <w:rsid w:val="00C07064"/>
    <w:rsid w:val="00E41A16"/>
    <w:rsid w:val="00F5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CFE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C622ECAEC0F44086D06C0276554A80" ma:contentTypeVersion="" ma:contentTypeDescription="新しいドキュメントを作成します。" ma:contentTypeScope="" ma:versionID="5871a9e1cebeb7205663c14a29b9b76f">
  <xsd:schema xmlns:xsd="http://www.w3.org/2001/XMLSchema" xmlns:xs="http://www.w3.org/2001/XMLSchema" xmlns:p="http://schemas.microsoft.com/office/2006/metadata/properties" xmlns:ns2="8420de6e-f077-400c-81a5-00d941e8f014" xmlns:ns3="3df48f52-3413-485f-b669-d2f6da7de87b" xmlns:ns4="c2b2c679-aac7-4fc1-829c-583a1376bcac" targetNamespace="http://schemas.microsoft.com/office/2006/metadata/properties" ma:root="true" ma:fieldsID="ab86c7a74522af6bdd47fc7f5ff2718b" ns2:_="" ns3:_="" ns4:_="">
    <xsd:import namespace="8420de6e-f077-400c-81a5-00d941e8f014"/>
    <xsd:import namespace="3df48f52-3413-485f-b669-d2f6da7de87b"/>
    <xsd:import namespace="c2b2c679-aac7-4fc1-829c-583a1376bcac"/>
    <xsd:element name="properties">
      <xsd:complexType>
        <xsd:sequence>
          <xsd:element name="documentManagement">
            <xsd:complexType>
              <xsd:all>
                <xsd:element ref="ns2:_x5185__x5bb9_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0de6e-f077-400c-81a5-00d941e8f014" elementFormDefault="qualified">
    <xsd:import namespace="http://schemas.microsoft.com/office/2006/documentManagement/types"/>
    <xsd:import namespace="http://schemas.microsoft.com/office/infopath/2007/PartnerControls"/>
    <xsd:element name="_x5185__x5bb9_" ma:index="8" nillable="true" ma:displayName="内容" ma:internalName="_x5185__x5bb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48f52-3413-485f-b669-d2f6da7de87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ab7d6f3-85f4-4409-b854-6664bd5777d9}" ma:internalName="TaxCatchAll" ma:showField="CatchAllData" ma:web="3df48f52-3413-485f-b669-d2f6da7de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2c679-aac7-4fc1-829c-583a1376b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ee0602b1-32d6-4381-a91c-9ec2a0a74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8420de6e-f077-400c-81a5-00d941e8f014" xsi:nil="true"/>
    <lcf76f155ced4ddcb4097134ff3c332f xmlns="c2b2c679-aac7-4fc1-829c-583a1376bcac">
      <Terms xmlns="http://schemas.microsoft.com/office/infopath/2007/PartnerControls"/>
    </lcf76f155ced4ddcb4097134ff3c332f>
    <TaxCatchAll xmlns="3df48f52-3413-485f-b669-d2f6da7de87b"/>
  </documentManagement>
</p:properties>
</file>

<file path=customXml/itemProps1.xml><?xml version="1.0" encoding="utf-8"?>
<ds:datastoreItem xmlns:ds="http://schemas.openxmlformats.org/officeDocument/2006/customXml" ds:itemID="{9B532F43-BC21-4251-831B-A930C687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5C8A6-F115-457D-90B4-9563330C1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0de6e-f077-400c-81a5-00d941e8f014"/>
    <ds:schemaRef ds:uri="3df48f52-3413-485f-b669-d2f6da7de87b"/>
    <ds:schemaRef ds:uri="c2b2c679-aac7-4fc1-829c-583a1376b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C8AD3-1AB9-4E7E-9854-44CFEF898B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CD4C90-D2AD-473E-A19A-A7CCB5840683}">
  <ds:schemaRefs>
    <ds:schemaRef ds:uri="http://schemas.microsoft.com/office/2006/metadata/properties"/>
    <ds:schemaRef ds:uri="http://schemas.microsoft.com/office/infopath/2007/PartnerControls"/>
    <ds:schemaRef ds:uri="8420de6e-f077-400c-81a5-00d941e8f014"/>
    <ds:schemaRef ds:uri="c2b2c679-aac7-4fc1-829c-583a1376bcac"/>
    <ds:schemaRef ds:uri="3df48f52-3413-485f-b669-d2f6da7de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Application for Initial Survey of Cargo Handling Appliances during Construction / not built under Survey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Initial Survey of Cargo Handling Appliances during Construction / not built under Survey</dc:title>
  <dc:subject/>
  <dc:creator/>
  <cp:keywords/>
  <dc:description/>
  <cp:lastModifiedBy/>
  <cp:revision>1</cp:revision>
  <dcterms:created xsi:type="dcterms:W3CDTF">2026-02-10T06:22:00Z</dcterms:created>
  <dcterms:modified xsi:type="dcterms:W3CDTF">2026-02-10T06:22:00Z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">
    <vt:lpwstr>1.00000000000000</vt:lpwstr>
  </property>
  <property fmtid="{D5CDD505-2E9C-101B-9397-08002B2CF9AE}" pid="3" name="Date of upload">
    <vt:lpwstr>2022-12-15T00:00:00Z</vt:lpwstr>
  </property>
  <property fmtid="{D5CDD505-2E9C-101B-9397-08002B2CF9AE}" pid="4" name="DISPLAY_ZH">
    <vt:lpwstr>1</vt:lpwstr>
  </property>
  <property fmtid="{D5CDD505-2E9C-101B-9397-08002B2CF9AE}" pid="5" name="DISPLAY_DE">
    <vt:lpwstr>1</vt:lpwstr>
  </property>
  <property fmtid="{D5CDD505-2E9C-101B-9397-08002B2CF9AE}" pid="6" name="FORM_ID">
    <vt:lpwstr>60000.0000000000</vt:lpwstr>
  </property>
  <property fmtid="{D5CDD505-2E9C-101B-9397-08002B2CF9AE}" pid="7" name="Form Name">
    <vt:lpwstr>CG-APP</vt:lpwstr>
  </property>
  <property fmtid="{D5CDD505-2E9C-101B-9397-08002B2CF9AE}" pid="8" name="CANDATE">
    <vt:lpwstr>1000.00000000000</vt:lpwstr>
  </property>
  <property fmtid="{D5CDD505-2E9C-101B-9397-08002B2CF9AE}" pid="9" name="Sub Index">
    <vt:lpwstr>Cargo_Gear</vt:lpwstr>
  </property>
  <property fmtid="{D5CDD505-2E9C-101B-9397-08002B2CF9AE}" pid="10" name="DISPLAY_JA">
    <vt:lpwstr>1</vt:lpwstr>
  </property>
  <property fmtid="{D5CDD505-2E9C-101B-9397-08002B2CF9AE}" pid="11" name="DISPLAY_ZHTW">
    <vt:lpwstr>1</vt:lpwstr>
  </property>
  <property fmtid="{D5CDD505-2E9C-101B-9397-08002B2CF9AE}" pid="12" name="REASON">
    <vt:lpwstr>Class Survey</vt:lpwstr>
  </property>
  <property fmtid="{D5CDD505-2E9C-101B-9397-08002B2CF9AE}" pid="13" name="kind">
    <vt:lpwstr>Revised</vt:lpwstr>
  </property>
  <property fmtid="{D5CDD505-2E9C-101B-9397-08002B2CF9AE}" pid="14" name="Primary Index">
    <vt:lpwstr>Class_Survey</vt:lpwstr>
  </property>
  <property fmtid="{D5CDD505-2E9C-101B-9397-08002B2CF9AE}" pid="15" name="Relateed rules">
    <vt:lpwstr/>
  </property>
  <property fmtid="{D5CDD505-2E9C-101B-9397-08002B2CF9AE}" pid="16" name="Print type">
    <vt:lpwstr>Single side</vt:lpwstr>
  </property>
  <property fmtid="{D5CDD505-2E9C-101B-9397-08002B2CF9AE}" pid="17" name="Word (Excel) &amp; pdf">
    <vt:lpwstr>Word &amp; pdf</vt:lpwstr>
  </property>
  <property fmtid="{D5CDD505-2E9C-101B-9397-08002B2CF9AE}" pid="18" name="DISPLAY_EN">
    <vt:lpwstr>1</vt:lpwstr>
  </property>
  <property fmtid="{D5CDD505-2E9C-101B-9397-08002B2CF9AE}" pid="19" name="DISPLAY_KO">
    <vt:lpwstr>1</vt:lpwstr>
  </property>
  <property fmtid="{D5CDD505-2E9C-101B-9397-08002B2CF9AE}" pid="20" name="Paper">
    <vt:lpwstr>Normal PPC</vt:lpwstr>
  </property>
  <property fmtid="{D5CDD505-2E9C-101B-9397-08002B2CF9AE}" pid="21" name="Date of Form Revision">
    <vt:lpwstr>2005-07-15T00:00:00Z</vt:lpwstr>
  </property>
  <property fmtid="{D5CDD505-2E9C-101B-9397-08002B2CF9AE}" pid="22" name="Title(Japanese)">
    <vt:lpwstr>揚貨装置初回検査申込書</vt:lpwstr>
  </property>
  <property fmtid="{D5CDD505-2E9C-101B-9397-08002B2CF9AE}" pid="23" name="Ver.">
    <vt:lpwstr>22.12</vt:lpwstr>
  </property>
  <property fmtid="{D5CDD505-2E9C-101B-9397-08002B2CF9AE}" pid="24" name="HP">
    <vt:lpwstr>1</vt:lpwstr>
  </property>
  <property fmtid="{D5CDD505-2E9C-101B-9397-08002B2CF9AE}" pid="25" name="HO only">
    <vt:lpwstr>船級検査</vt:lpwstr>
  </property>
  <property fmtid="{D5CDD505-2E9C-101B-9397-08002B2CF9AE}" pid="26" name="In charge">
    <vt:lpwstr>CLD-JC</vt:lpwstr>
  </property>
</Properties>
</file>