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111"/>
      </w:tblGrid>
      <w:tr w:rsidR="00D6108E" w:rsidRPr="0040089D" w14:paraId="213718AB" w14:textId="77777777" w:rsidTr="00853752">
        <w:tc>
          <w:tcPr>
            <w:tcW w:w="5670" w:type="dxa"/>
            <w:gridSpan w:val="2"/>
            <w:shd w:val="clear" w:color="auto" w:fill="auto"/>
          </w:tcPr>
          <w:p w14:paraId="34F58ADE" w14:textId="77777777" w:rsidR="00D6108E" w:rsidRPr="0040089D" w:rsidRDefault="00D6108E" w:rsidP="00F11D6B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4ADD273C" w14:textId="77777777" w:rsidR="00D6108E" w:rsidRPr="0040089D" w:rsidRDefault="00D6108E" w:rsidP="00A85DAC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>
              <w:rPr>
                <w:rFonts w:ascii="Arial Black" w:hAnsi="Arial Black" w:hint="eastAsia"/>
                <w:b/>
                <w:sz w:val="24"/>
                <w:szCs w:val="24"/>
              </w:rPr>
              <w:t>RE-071-3</w:t>
            </w:r>
            <w:r w:rsidR="00A85DAC">
              <w:rPr>
                <w:rFonts w:ascii="Arial Black" w:hAnsi="Arial Black" w:hint="eastAsia"/>
                <w:b/>
                <w:sz w:val="24"/>
                <w:szCs w:val="24"/>
              </w:rPr>
              <w:t>9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C33750" w:rsidRPr="0040089D" w14:paraId="104CBC66" w14:textId="77777777" w:rsidTr="00853752">
        <w:tc>
          <w:tcPr>
            <w:tcW w:w="5670" w:type="dxa"/>
            <w:gridSpan w:val="2"/>
            <w:shd w:val="clear" w:color="auto" w:fill="auto"/>
          </w:tcPr>
          <w:p w14:paraId="59BA12DD" w14:textId="5D5351BD" w:rsidR="00C33750" w:rsidRPr="0040089D" w:rsidRDefault="00C33750" w:rsidP="00C33750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527291B5" w14:textId="6073B539" w:rsidR="00C33750" w:rsidRPr="0040089D" w:rsidRDefault="00C33750" w:rsidP="00C33750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D6108E" w:rsidRPr="0040089D" w14:paraId="2DC4492C" w14:textId="77777777" w:rsidTr="00853752">
        <w:tc>
          <w:tcPr>
            <w:tcW w:w="1843" w:type="dxa"/>
            <w:shd w:val="clear" w:color="auto" w:fill="auto"/>
          </w:tcPr>
          <w:p w14:paraId="6AE46141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827" w:type="dxa"/>
            <w:shd w:val="clear" w:color="auto" w:fill="auto"/>
          </w:tcPr>
          <w:p w14:paraId="5673F066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38DA6793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D6108E" w:rsidRPr="0040089D" w14:paraId="5F41012F" w14:textId="77777777" w:rsidTr="00853752">
        <w:trPr>
          <w:trHeight w:val="76"/>
        </w:trPr>
        <w:tc>
          <w:tcPr>
            <w:tcW w:w="1843" w:type="dxa"/>
            <w:shd w:val="clear" w:color="auto" w:fill="auto"/>
          </w:tcPr>
          <w:p w14:paraId="5E37DD7F" w14:textId="77777777" w:rsidR="00D6108E" w:rsidRPr="0040089D" w:rsidRDefault="00D6108E" w:rsidP="00F11D6B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827" w:type="dxa"/>
            <w:shd w:val="clear" w:color="auto" w:fill="auto"/>
          </w:tcPr>
          <w:p w14:paraId="20393A0A" w14:textId="77777777" w:rsidR="00D6108E" w:rsidRPr="0040089D" w:rsidRDefault="00D6108E" w:rsidP="00F11D6B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4E74507F" w14:textId="77777777" w:rsidR="00D6108E" w:rsidRPr="0040089D" w:rsidRDefault="00D6108E" w:rsidP="00F11D6B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5BD75B3D" w14:textId="77777777" w:rsidR="00817355" w:rsidRDefault="00216746" w:rsidP="009B0753">
      <w:pPr>
        <w:spacing w:before="240"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</w:t>
      </w:r>
      <w:r w:rsidR="00D6108E">
        <w:rPr>
          <w:rFonts w:hint="eastAsia"/>
          <w:b/>
          <w:sz w:val="36"/>
        </w:rPr>
        <w:t xml:space="preserve"> for small wind turbine</w:t>
      </w:r>
      <w:r w:rsidR="00D6108E" w:rsidRPr="00CE7980">
        <w:rPr>
          <w:rFonts w:hint="eastAsia"/>
          <w:b/>
          <w:sz w:val="36"/>
        </w:rPr>
        <w:t xml:space="preserve"> </w:t>
      </w:r>
      <w:r w:rsidR="00D6108E">
        <w:rPr>
          <w:rFonts w:hint="eastAsia"/>
          <w:b/>
          <w:sz w:val="36"/>
        </w:rPr>
        <w:t>type certification</w:t>
      </w:r>
      <w:r w:rsidR="00AC5723">
        <w:rPr>
          <w:rFonts w:hint="eastAsia"/>
          <w:b/>
          <w:sz w:val="36"/>
        </w:rPr>
        <w:t xml:space="preserve"> </w:t>
      </w:r>
      <w:r w:rsidR="00D6108E">
        <w:rPr>
          <w:rFonts w:hint="eastAsia"/>
          <w:b/>
          <w:sz w:val="36"/>
        </w:rPr>
        <w:t>（</w:t>
      </w:r>
      <w:r w:rsidR="00A85DAC">
        <w:rPr>
          <w:rFonts w:hint="eastAsia"/>
          <w:b/>
          <w:sz w:val="36"/>
        </w:rPr>
        <w:t xml:space="preserve">Occasional </w:t>
      </w:r>
      <w:r w:rsidR="00D6108E">
        <w:rPr>
          <w:rFonts w:hint="eastAsia"/>
          <w:b/>
          <w:sz w:val="36"/>
        </w:rPr>
        <w:t>Surveillance</w:t>
      </w:r>
      <w:r w:rsidR="00D6108E">
        <w:rPr>
          <w:rFonts w:hint="eastAsia"/>
          <w:b/>
          <w:sz w:val="36"/>
        </w:rPr>
        <w:t>）</w:t>
      </w:r>
    </w:p>
    <w:p w14:paraId="6FD413F7" w14:textId="77777777" w:rsidR="00D6108E" w:rsidRPr="00E01A28" w:rsidRDefault="00D6108E" w:rsidP="00D77258">
      <w:pPr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 w:rsidRPr="0025039C">
        <w:rPr>
          <w:rFonts w:hint="eastAsia"/>
          <w:b/>
          <w:sz w:val="20"/>
        </w:rPr>
        <w:t xml:space="preserve">a </w:t>
      </w:r>
      <w:r w:rsidRPr="0025039C">
        <w:rPr>
          <w:b/>
          <w:sz w:val="20"/>
        </w:rPr>
        <w:t>quotation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374"/>
        <w:gridCol w:w="1028"/>
        <w:gridCol w:w="1346"/>
        <w:gridCol w:w="2374"/>
        <w:gridCol w:w="2375"/>
      </w:tblGrid>
      <w:tr w:rsidR="00D6108E" w:rsidRPr="00E01A28" w14:paraId="3462930E" w14:textId="77777777" w:rsidTr="00C554CF">
        <w:trPr>
          <w:jc w:val="center"/>
        </w:trPr>
        <w:tc>
          <w:tcPr>
            <w:tcW w:w="402" w:type="dxa"/>
          </w:tcPr>
          <w:p w14:paraId="360EDEA5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738039C7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nil"/>
            </w:tcBorders>
          </w:tcPr>
          <w:p w14:paraId="19357F55" w14:textId="77777777" w:rsidR="00D6108E" w:rsidRPr="00E01A28" w:rsidRDefault="00D6108E" w:rsidP="00906725">
            <w:pPr>
              <w:spacing w:before="120" w:line="240" w:lineRule="exact"/>
              <w:rPr>
                <w:b/>
              </w:rPr>
            </w:pPr>
          </w:p>
        </w:tc>
      </w:tr>
      <w:tr w:rsidR="00D6108E" w:rsidRPr="00E01A28" w14:paraId="1474DB85" w14:textId="77777777" w:rsidTr="00C554CF">
        <w:trPr>
          <w:jc w:val="center"/>
        </w:trPr>
        <w:tc>
          <w:tcPr>
            <w:tcW w:w="402" w:type="dxa"/>
          </w:tcPr>
          <w:p w14:paraId="44B05C3F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3CCFC6C3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095" w:type="dxa"/>
            <w:gridSpan w:val="3"/>
            <w:tcBorders>
              <w:top w:val="nil"/>
              <w:bottom w:val="dashSmallGap" w:sz="4" w:space="0" w:color="auto"/>
            </w:tcBorders>
          </w:tcPr>
          <w:p w14:paraId="0A08F392" w14:textId="77777777" w:rsidR="00D6108E" w:rsidRPr="00E01A28" w:rsidRDefault="00D6108E" w:rsidP="00D6108E">
            <w:pPr>
              <w:tabs>
                <w:tab w:val="center" w:pos="327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D6108E" w:rsidRPr="00E01A28" w14:paraId="6A8DA176" w14:textId="77777777" w:rsidTr="00C554CF">
        <w:trPr>
          <w:jc w:val="center"/>
        </w:trPr>
        <w:tc>
          <w:tcPr>
            <w:tcW w:w="402" w:type="dxa"/>
          </w:tcPr>
          <w:p w14:paraId="621628A0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07215B85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095" w:type="dxa"/>
            <w:gridSpan w:val="3"/>
            <w:tcBorders>
              <w:top w:val="nil"/>
              <w:bottom w:val="dashSmallGap" w:sz="4" w:space="0" w:color="auto"/>
            </w:tcBorders>
          </w:tcPr>
          <w:p w14:paraId="25C0A52E" w14:textId="77777777" w:rsidR="00D6108E" w:rsidRPr="00E01A28" w:rsidRDefault="00D6108E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6108E" w:rsidRPr="00E01A28" w14:paraId="31A43271" w14:textId="77777777" w:rsidTr="00C554CF">
        <w:trPr>
          <w:jc w:val="center"/>
        </w:trPr>
        <w:tc>
          <w:tcPr>
            <w:tcW w:w="402" w:type="dxa"/>
          </w:tcPr>
          <w:p w14:paraId="56781E35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2BB823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D43EB3B" w14:textId="77777777" w:rsidR="00D6108E" w:rsidRPr="00E01A28" w:rsidRDefault="00D6108E" w:rsidP="00D6108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</w:p>
        </w:tc>
      </w:tr>
      <w:tr w:rsidR="00D6108E" w:rsidRPr="00E01A28" w14:paraId="375DC951" w14:textId="77777777" w:rsidTr="00C554CF">
        <w:trPr>
          <w:jc w:val="center"/>
        </w:trPr>
        <w:tc>
          <w:tcPr>
            <w:tcW w:w="402" w:type="dxa"/>
          </w:tcPr>
          <w:p w14:paraId="032FE435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527FD9" w14:textId="77777777" w:rsidR="00D6108E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FF8352" w14:textId="77777777" w:rsidR="00D6108E" w:rsidRDefault="00AA3266" w:rsidP="00AA326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3266" w:rsidRPr="00E01A28" w14:paraId="5D01A7AA" w14:textId="77777777" w:rsidTr="00C554CF">
        <w:trPr>
          <w:jc w:val="center"/>
        </w:trPr>
        <w:tc>
          <w:tcPr>
            <w:tcW w:w="402" w:type="dxa"/>
          </w:tcPr>
          <w:p w14:paraId="2400EAE4" w14:textId="77777777" w:rsidR="00AA3266" w:rsidRPr="00E01A28" w:rsidRDefault="00AA326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3FE4B9" w14:textId="77777777" w:rsidR="00AA3266" w:rsidRDefault="00AA3266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8367A60" w14:textId="77777777" w:rsidR="00AA3266" w:rsidRDefault="00AA3266" w:rsidP="00AA3266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D22FCC" w:rsidRPr="00E01A28" w14:paraId="19B767C4" w14:textId="77777777" w:rsidTr="00D77258">
        <w:trPr>
          <w:jc w:val="center"/>
        </w:trPr>
        <w:tc>
          <w:tcPr>
            <w:tcW w:w="402" w:type="dxa"/>
            <w:tcBorders>
              <w:bottom w:val="nil"/>
            </w:tcBorders>
          </w:tcPr>
          <w:p w14:paraId="238A0917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018B7327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7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DCD50B2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2"/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289D98FB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375" w:type="dxa"/>
            <w:tcBorders>
              <w:top w:val="dashSmallGap" w:sz="4" w:space="0" w:color="auto"/>
              <w:bottom w:val="double" w:sz="4" w:space="0" w:color="auto"/>
            </w:tcBorders>
          </w:tcPr>
          <w:p w14:paraId="41028BBB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2290A" w:rsidRPr="00E01A28" w14:paraId="4D4F4CA0" w14:textId="77777777" w:rsidTr="000733F8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2C149415" w14:textId="77777777" w:rsidR="00F2290A" w:rsidRPr="00E01A28" w:rsidRDefault="001A7CE7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F2290A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2C81C737" w14:textId="77777777" w:rsidR="00F2290A" w:rsidRPr="00E01A28" w:rsidRDefault="00F2290A" w:rsidP="00F2290A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of application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09C45DCE" w14:textId="77777777" w:rsidR="00F2290A" w:rsidRPr="00B847D9" w:rsidRDefault="00F2290A" w:rsidP="0097682D">
            <w:pPr>
              <w:spacing w:before="120" w:line="240" w:lineRule="exact"/>
              <w:jc w:val="center"/>
              <w:rPr>
                <w:b/>
                <w:sz w:val="21"/>
              </w:rPr>
            </w:pPr>
          </w:p>
        </w:tc>
      </w:tr>
      <w:tr w:rsidR="006F6800" w:rsidRPr="00E01A28" w14:paraId="2AB9068F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763B7714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62543C1D" w14:textId="77777777" w:rsidR="006F6800" w:rsidRDefault="004130B5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No.</w:t>
            </w:r>
            <w:r w:rsidR="006F6800"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3"/>
            <w:tcBorders>
              <w:top w:val="nil"/>
              <w:bottom w:val="dashSmallGap" w:sz="4" w:space="0" w:color="auto"/>
            </w:tcBorders>
          </w:tcPr>
          <w:p w14:paraId="54931C7F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7680" w:rsidRPr="00E01A28" w14:paraId="4B519DB6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173D6E4C" w14:textId="77777777" w:rsidR="005B7680" w:rsidRDefault="005B76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ouble" w:sz="4" w:space="0" w:color="auto"/>
            </w:tcBorders>
          </w:tcPr>
          <w:p w14:paraId="2ABD24FD" w14:textId="77777777" w:rsidR="005B7680" w:rsidRDefault="005B7680" w:rsidP="00A85DA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Date of </w:t>
            </w:r>
            <w:r w:rsidR="00A85DAC">
              <w:rPr>
                <w:rFonts w:hint="eastAsia"/>
                <w:b/>
              </w:rPr>
              <w:t>Incident/Damage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3"/>
            <w:tcBorders>
              <w:top w:val="nil"/>
              <w:bottom w:val="double" w:sz="4" w:space="0" w:color="auto"/>
            </w:tcBorders>
          </w:tcPr>
          <w:p w14:paraId="3540CD69" w14:textId="77777777" w:rsidR="005B7680" w:rsidRDefault="005B7680" w:rsidP="00C3323A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  <w:p w14:paraId="12150446" w14:textId="77777777" w:rsidR="00A85DAC" w:rsidRPr="00B847D9" w:rsidRDefault="00A85DAC" w:rsidP="00C3323A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rFonts w:hint="eastAsia"/>
                <w:b/>
              </w:rPr>
              <w:t>*</w:t>
            </w:r>
            <w:proofErr w:type="gramStart"/>
            <w:r>
              <w:rPr>
                <w:rFonts w:hint="eastAsia"/>
                <w:b/>
              </w:rPr>
              <w:t>Registrant</w:t>
            </w:r>
            <w:proofErr w:type="gramEnd"/>
            <w:r>
              <w:rPr>
                <w:rFonts w:hint="eastAsia"/>
                <w:b/>
              </w:rPr>
              <w:t xml:space="preserve"> have to apply to ClassNK within one week after </w:t>
            </w:r>
            <w:r>
              <w:rPr>
                <w:b/>
              </w:rPr>
              <w:t>occurrence</w:t>
            </w:r>
            <w:r>
              <w:rPr>
                <w:rFonts w:hint="eastAsia"/>
                <w:b/>
              </w:rPr>
              <w:t xml:space="preserve"> of incident / damage.</w:t>
            </w:r>
          </w:p>
        </w:tc>
      </w:tr>
      <w:tr w:rsidR="004130B5" w:rsidRPr="00E01A28" w14:paraId="4C0484AE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151C365F" w14:textId="77777777" w:rsidR="004130B5" w:rsidRPr="00E01A28" w:rsidRDefault="001A7CE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4130B5" w:rsidRPr="00E01A28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765E9986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nil"/>
            </w:tcBorders>
          </w:tcPr>
          <w:p w14:paraId="2634A0AB" w14:textId="77777777" w:rsidR="004130B5" w:rsidRPr="00E01A28" w:rsidRDefault="004130B5" w:rsidP="00EF10B5">
            <w:pPr>
              <w:spacing w:before="120" w:line="240" w:lineRule="exact"/>
              <w:rPr>
                <w:b/>
              </w:rPr>
            </w:pPr>
          </w:p>
        </w:tc>
      </w:tr>
      <w:tr w:rsidR="004130B5" w:rsidRPr="00E01A28" w14:paraId="79590DBC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6462E8C4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41889413" w14:textId="77777777" w:rsidR="004130B5" w:rsidRPr="00E01A28" w:rsidRDefault="004130B5" w:rsidP="00C554C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  <w:r w:rsidR="00C554CF">
              <w:rPr>
                <w:rFonts w:hint="eastAsia"/>
                <w:b/>
              </w:rPr>
              <w:t xml:space="preserve"> n</w:t>
            </w:r>
            <w:r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3"/>
            <w:tcBorders>
              <w:top w:val="nil"/>
              <w:bottom w:val="dashSmallGap" w:sz="4" w:space="0" w:color="auto"/>
            </w:tcBorders>
          </w:tcPr>
          <w:p w14:paraId="2FA573D2" w14:textId="77777777" w:rsidR="004130B5" w:rsidRPr="00E01A28" w:rsidRDefault="004130B5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44DB0D55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6870EC51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14:paraId="4F26C58D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D75A22B" w14:textId="77777777" w:rsidR="004130B5" w:rsidRPr="00E01A28" w:rsidRDefault="004130B5" w:rsidP="00413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26C17938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229B5B2F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14:paraId="3D05E3BB" w14:textId="77777777" w:rsidR="004130B5" w:rsidRDefault="00C554CF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</w:t>
            </w:r>
            <w:r w:rsidR="004130B5">
              <w:rPr>
                <w:rFonts w:hint="eastAsia"/>
                <w:b/>
              </w:rPr>
              <w:t>erson</w:t>
            </w:r>
            <w:r w:rsidR="004130B5"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5FE459E" w14:textId="77777777" w:rsidR="004130B5" w:rsidRDefault="004130B5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688EB641" w14:textId="77777777" w:rsidTr="00D77258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6754235F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21DDDF09" w14:textId="77777777" w:rsidR="006F6800" w:rsidRPr="00E01A28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7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7C228D8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4EA5D8BC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375" w:type="dxa"/>
            <w:tcBorders>
              <w:top w:val="dashSmallGap" w:sz="4" w:space="0" w:color="auto"/>
              <w:bottom w:val="double" w:sz="4" w:space="0" w:color="auto"/>
            </w:tcBorders>
          </w:tcPr>
          <w:p w14:paraId="4B787E36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1FBAB251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45F2D73F" w14:textId="77777777" w:rsidR="006F6800" w:rsidRPr="00E01A28" w:rsidRDefault="00D6108E" w:rsidP="00EF10B5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1A7CE7">
              <w:rPr>
                <w:rFonts w:hint="eastAsia"/>
                <w:b/>
              </w:rPr>
              <w:t>4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10385A7D" w14:textId="77777777" w:rsidR="006F6800" w:rsidRDefault="00C554CF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Note</w:t>
            </w:r>
            <w:r w:rsidR="009B0753">
              <w:rPr>
                <w:rFonts w:hint="eastAsia"/>
                <w:b/>
              </w:rPr>
              <w:t xml:space="preserve"> </w:t>
            </w:r>
            <w:r w:rsidR="009B0753" w:rsidRPr="009B0753">
              <w:rPr>
                <w:rFonts w:hint="eastAsia"/>
                <w:b/>
                <w:sz w:val="20"/>
              </w:rPr>
              <w:t>(</w:t>
            </w:r>
            <w:r w:rsidR="009B0753">
              <w:rPr>
                <w:rFonts w:hint="eastAsia"/>
                <w:b/>
                <w:sz w:val="20"/>
              </w:rPr>
              <w:t>P</w:t>
            </w:r>
            <w:r w:rsidR="009B0753"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nil"/>
            </w:tcBorders>
          </w:tcPr>
          <w:p w14:paraId="5CF435A4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C554CF" w:rsidRPr="00E01A28" w14:paraId="3EC7863C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585789D1" w14:textId="77777777" w:rsidR="00C554CF" w:rsidRPr="00E01A28" w:rsidRDefault="00C554CF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497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314F0034" w14:textId="51FC30C9" w:rsidR="00C554CF" w:rsidRDefault="00C554CF" w:rsidP="003150B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3752">
              <w:rPr>
                <w:b/>
              </w:rPr>
            </w:r>
            <w:r w:rsidR="0085375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A3266">
              <w:rPr>
                <w:rFonts w:hint="eastAsia"/>
                <w:b/>
              </w:rPr>
              <w:t xml:space="preserve">We </w:t>
            </w:r>
            <w:r>
              <w:rPr>
                <w:rFonts w:hint="eastAsia"/>
                <w:b/>
              </w:rPr>
              <w:t xml:space="preserve">read </w:t>
            </w:r>
            <w:r>
              <w:rPr>
                <w:b/>
              </w:rPr>
              <w:t>“</w:t>
            </w:r>
            <w:r w:rsidR="00C33750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Guidance for Certification of Products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AA3266">
              <w:rPr>
                <w:rFonts w:hint="eastAsia"/>
                <w:b/>
              </w:rPr>
              <w:t>.</w:t>
            </w:r>
          </w:p>
        </w:tc>
      </w:tr>
    </w:tbl>
    <w:p w14:paraId="0775803F" w14:textId="77777777" w:rsidR="000F7083" w:rsidRDefault="000F7083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402"/>
        <w:gridCol w:w="4245"/>
        <w:gridCol w:w="1850"/>
      </w:tblGrid>
      <w:tr w:rsidR="00C554CF" w:rsidRPr="00E01A28" w14:paraId="70AE6B34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41C59933" w14:textId="77777777" w:rsidR="00C554CF" w:rsidRPr="00E01A28" w:rsidRDefault="00C554CF" w:rsidP="00DC2E02">
            <w:pPr>
              <w:spacing w:before="120" w:line="240" w:lineRule="exact"/>
              <w:jc w:val="center"/>
              <w:rPr>
                <w:b/>
              </w:rPr>
            </w:pPr>
            <w:r>
              <w:lastRenderedPageBreak/>
              <w:br w:type="page"/>
            </w:r>
            <w:r w:rsidR="001A7CE7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</w:tcPr>
          <w:p w14:paraId="549308BA" w14:textId="77777777" w:rsidR="00C554CF" w:rsidRDefault="00C554CF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bottom w:val="nil"/>
            </w:tcBorders>
          </w:tcPr>
          <w:p w14:paraId="27C2A130" w14:textId="77777777" w:rsidR="00C554CF" w:rsidRDefault="002027A7" w:rsidP="00F11D6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C554CF">
              <w:rPr>
                <w:rFonts w:hint="eastAsia"/>
                <w:b/>
              </w:rPr>
              <w:t>Submit the documents through NK-PASS</w:t>
            </w:r>
          </w:p>
        </w:tc>
      </w:tr>
      <w:tr w:rsidR="00C554CF" w:rsidRPr="00E01A28" w14:paraId="7CCF6A24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538FA4" w14:textId="77777777" w:rsidR="00C554CF" w:rsidRDefault="00C554CF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647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BA7A32" w14:textId="77777777" w:rsidR="00C554CF" w:rsidRDefault="00C554CF" w:rsidP="009B0753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</w:t>
            </w:r>
            <w:r w:rsidR="009B0753">
              <w:rPr>
                <w:rFonts w:hint="eastAsia"/>
                <w:b/>
              </w:rPr>
              <w:t xml:space="preserve"> for applicant </w:t>
            </w:r>
            <w:r w:rsidR="009B0753" w:rsidRPr="009B0753">
              <w:rPr>
                <w:rFonts w:hint="eastAsia"/>
                <w:b/>
                <w:sz w:val="20"/>
              </w:rPr>
              <w:t>(</w:t>
            </w:r>
            <w:r w:rsidR="009B0753">
              <w:rPr>
                <w:rFonts w:hint="eastAsia"/>
                <w:b/>
                <w:sz w:val="20"/>
              </w:rPr>
              <w:t>P</w:t>
            </w:r>
            <w:r w:rsidR="009B0753"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185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0AEE8E22" w14:textId="77777777" w:rsidR="00C554CF" w:rsidRDefault="00C554CF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</w:t>
            </w:r>
            <w:r w:rsidR="009B0753">
              <w:rPr>
                <w:rFonts w:hint="eastAsia"/>
                <w:b/>
              </w:rPr>
              <w:t xml:space="preserve"> for NK</w:t>
            </w:r>
          </w:p>
        </w:tc>
      </w:tr>
      <w:tr w:rsidR="00A85DAC" w:rsidRPr="00E01A28" w14:paraId="1EA220AC" w14:textId="77777777" w:rsidTr="001A7CE7">
        <w:trPr>
          <w:jc w:val="center"/>
        </w:trPr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27E555" w14:textId="77777777" w:rsidR="00A85DAC" w:rsidRPr="00E01A28" w:rsidRDefault="00A85DAC" w:rsidP="0006715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95CA44" w14:textId="77777777" w:rsidR="00A85DAC" w:rsidRDefault="00A85DAC" w:rsidP="00067151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53752">
              <w:rPr>
                <w:b/>
              </w:rPr>
            </w:r>
            <w:r w:rsidR="0085375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21ECC">
              <w:rPr>
                <w:rFonts w:hint="eastAsia"/>
                <w:b/>
              </w:rPr>
              <w:t>Incident / damage prompt report</w:t>
            </w:r>
          </w:p>
          <w:p w14:paraId="4A7D6B1E" w14:textId="77777777" w:rsidR="00A85DAC" w:rsidRDefault="00F21ECC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Name of incident / damage</w:t>
            </w:r>
          </w:p>
          <w:p w14:paraId="488344A0" w14:textId="77777777" w:rsidR="00A85DAC" w:rsidRDefault="00F21ECC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Date of incident / damage</w:t>
            </w:r>
          </w:p>
          <w:p w14:paraId="6EEC8916" w14:textId="77777777" w:rsidR="00A85DAC" w:rsidRDefault="00F21ECC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Detailed location of incident / damage (including surrounding area)</w:t>
            </w:r>
          </w:p>
          <w:p w14:paraId="0353FE77" w14:textId="77777777" w:rsidR="00A85DAC" w:rsidRDefault="00F21ECC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Weather information before and after incident / damage</w:t>
            </w:r>
            <w:r w:rsidR="000F7083">
              <w:rPr>
                <w:rFonts w:hint="eastAsia"/>
                <w:b/>
              </w:rPr>
              <w:t xml:space="preserve"> </w:t>
            </w:r>
          </w:p>
          <w:p w14:paraId="4855DD3E" w14:textId="77777777" w:rsidR="00A85DAC" w:rsidRPr="00816A4D" w:rsidRDefault="000F7083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Contents of incident / damage</w:t>
            </w:r>
          </w:p>
          <w:p w14:paraId="21156E57" w14:textId="77777777" w:rsidR="00A85DAC" w:rsidRDefault="000F7083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Current situation of wind turbines after incident / damage</w:t>
            </w:r>
          </w:p>
          <w:p w14:paraId="4E36CFC7" w14:textId="77777777" w:rsidR="00A85DAC" w:rsidRDefault="000F7083" w:rsidP="00067151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Corresponding for incident / damage</w:t>
            </w:r>
          </w:p>
          <w:p w14:paraId="27CDECC5" w14:textId="77777777" w:rsidR="00A85DAC" w:rsidRPr="0006340E" w:rsidRDefault="000F7083" w:rsidP="000F7083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Photograph of before and after incident / damage</w:t>
            </w:r>
          </w:p>
        </w:tc>
        <w:tc>
          <w:tcPr>
            <w:tcW w:w="1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201157D" w14:textId="77777777" w:rsidR="00A85DAC" w:rsidRDefault="00A85DAC" w:rsidP="0006715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53752">
              <w:rPr>
                <w:b/>
              </w:rPr>
            </w:r>
            <w:r w:rsidR="0085375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85DAC" w:rsidRPr="00E01A28" w14:paraId="59A40EAD" w14:textId="77777777" w:rsidTr="001A7CE7">
        <w:trPr>
          <w:jc w:val="center"/>
        </w:trPr>
        <w:tc>
          <w:tcPr>
            <w:tcW w:w="40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CCC2C2B" w14:textId="77777777" w:rsidR="00A85DAC" w:rsidRPr="00E01A28" w:rsidRDefault="00A85DAC" w:rsidP="0006715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FC7449D" w14:textId="77777777" w:rsidR="00A85DAC" w:rsidRPr="005A34D1" w:rsidRDefault="00A85DAC" w:rsidP="00F21EC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53752">
              <w:rPr>
                <w:b/>
              </w:rPr>
            </w:r>
            <w:r w:rsidR="0085375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21ECC">
              <w:rPr>
                <w:rFonts w:hint="eastAsia"/>
                <w:b/>
              </w:rPr>
              <w:t>Design documents related to the contents of incident / damage.</w:t>
            </w:r>
          </w:p>
        </w:tc>
        <w:tc>
          <w:tcPr>
            <w:tcW w:w="1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AA01074" w14:textId="77777777" w:rsidR="00A85DAC" w:rsidRDefault="00A85DAC" w:rsidP="0006715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853752">
              <w:rPr>
                <w:b/>
              </w:rPr>
            </w:r>
            <w:r w:rsidR="0085375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5D3E934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2DA62803" w14:textId="77777777" w:rsidR="004130B5" w:rsidRDefault="004130B5" w:rsidP="005031A5">
      <w:pPr>
        <w:spacing w:line="120" w:lineRule="exact"/>
        <w:ind w:right="658"/>
        <w:rPr>
          <w:b/>
        </w:rPr>
      </w:pPr>
    </w:p>
    <w:p w14:paraId="5A59D6CD" w14:textId="77777777" w:rsidR="005031A5" w:rsidRDefault="004130B5" w:rsidP="00C9448D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34"/>
        <w:gridCol w:w="1909"/>
        <w:gridCol w:w="1384"/>
        <w:gridCol w:w="601"/>
        <w:gridCol w:w="2693"/>
      </w:tblGrid>
      <w:tr w:rsidR="004130B5" w:rsidRPr="00E01A28" w14:paraId="34A56601" w14:textId="77777777" w:rsidTr="00C554CF"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43925CE6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02C902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E62951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12CBEF3B" w14:textId="77777777" w:rsidR="004130B5" w:rsidRPr="00E01A28" w:rsidRDefault="00AA3266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799994C5" w14:textId="77777777" w:rsidTr="00C554CF">
        <w:tc>
          <w:tcPr>
            <w:tcW w:w="32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846F759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BFA01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02EF0D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4130B5" w14:paraId="120631E9" w14:textId="77777777" w:rsidTr="00C554CF">
        <w:trPr>
          <w:trHeight w:val="1467"/>
        </w:trPr>
        <w:tc>
          <w:tcPr>
            <w:tcW w:w="329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D3B9C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494D6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9E7BF5" w14:textId="77777777" w:rsidR="004130B5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12B56B33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077B" w14:textId="77777777" w:rsidR="000508ED" w:rsidRDefault="000508ED">
      <w:r>
        <w:separator/>
      </w:r>
    </w:p>
  </w:endnote>
  <w:endnote w:type="continuationSeparator" w:id="0">
    <w:p w14:paraId="33BC8513" w14:textId="77777777" w:rsidR="000508ED" w:rsidRDefault="000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EA12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7B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7B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D739A37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5CE" w14:textId="77777777" w:rsidR="000508ED" w:rsidRDefault="000508ED">
      <w:r>
        <w:separator/>
      </w:r>
    </w:p>
  </w:footnote>
  <w:footnote w:type="continuationSeparator" w:id="0">
    <w:p w14:paraId="3141DB69" w14:textId="77777777" w:rsidR="000508ED" w:rsidRDefault="0005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1A32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508ED"/>
    <w:rsid w:val="00073D95"/>
    <w:rsid w:val="000C0940"/>
    <w:rsid w:val="000D6A83"/>
    <w:rsid w:val="000E4712"/>
    <w:rsid w:val="000E5E28"/>
    <w:rsid w:val="000F7083"/>
    <w:rsid w:val="001104D5"/>
    <w:rsid w:val="00113C3C"/>
    <w:rsid w:val="0011407A"/>
    <w:rsid w:val="00121BE9"/>
    <w:rsid w:val="00135157"/>
    <w:rsid w:val="00152DBB"/>
    <w:rsid w:val="001A52E3"/>
    <w:rsid w:val="001A7CE7"/>
    <w:rsid w:val="001A7E48"/>
    <w:rsid w:val="001E562F"/>
    <w:rsid w:val="002027A7"/>
    <w:rsid w:val="00216746"/>
    <w:rsid w:val="00255082"/>
    <w:rsid w:val="00265717"/>
    <w:rsid w:val="00291FC9"/>
    <w:rsid w:val="002C7A36"/>
    <w:rsid w:val="00312D89"/>
    <w:rsid w:val="003150B9"/>
    <w:rsid w:val="00340B74"/>
    <w:rsid w:val="00382476"/>
    <w:rsid w:val="003C4D24"/>
    <w:rsid w:val="003D0255"/>
    <w:rsid w:val="0040089D"/>
    <w:rsid w:val="00403E46"/>
    <w:rsid w:val="004130B5"/>
    <w:rsid w:val="004356A7"/>
    <w:rsid w:val="00462476"/>
    <w:rsid w:val="004920EF"/>
    <w:rsid w:val="004A080D"/>
    <w:rsid w:val="004A17AA"/>
    <w:rsid w:val="004C108F"/>
    <w:rsid w:val="005031A5"/>
    <w:rsid w:val="00552B5A"/>
    <w:rsid w:val="005627BA"/>
    <w:rsid w:val="0058675D"/>
    <w:rsid w:val="005A2468"/>
    <w:rsid w:val="005A34D1"/>
    <w:rsid w:val="005B70F0"/>
    <w:rsid w:val="005B7680"/>
    <w:rsid w:val="005E42E4"/>
    <w:rsid w:val="00615EB1"/>
    <w:rsid w:val="0063306B"/>
    <w:rsid w:val="0064105D"/>
    <w:rsid w:val="0065143B"/>
    <w:rsid w:val="00652887"/>
    <w:rsid w:val="006975DA"/>
    <w:rsid w:val="006A7F6F"/>
    <w:rsid w:val="006E6481"/>
    <w:rsid w:val="006F6800"/>
    <w:rsid w:val="00702148"/>
    <w:rsid w:val="00750830"/>
    <w:rsid w:val="0075718A"/>
    <w:rsid w:val="007A5BEA"/>
    <w:rsid w:val="007D2F3E"/>
    <w:rsid w:val="007E6F1B"/>
    <w:rsid w:val="00812289"/>
    <w:rsid w:val="00816A4D"/>
    <w:rsid w:val="00817355"/>
    <w:rsid w:val="00820297"/>
    <w:rsid w:val="0084385C"/>
    <w:rsid w:val="00847A2E"/>
    <w:rsid w:val="00853752"/>
    <w:rsid w:val="00887F93"/>
    <w:rsid w:val="00891BD2"/>
    <w:rsid w:val="008F0C55"/>
    <w:rsid w:val="008F3CA6"/>
    <w:rsid w:val="00906725"/>
    <w:rsid w:val="00922315"/>
    <w:rsid w:val="0093192D"/>
    <w:rsid w:val="00951760"/>
    <w:rsid w:val="00957B09"/>
    <w:rsid w:val="00960756"/>
    <w:rsid w:val="0096430A"/>
    <w:rsid w:val="0096456E"/>
    <w:rsid w:val="0097682D"/>
    <w:rsid w:val="009811A1"/>
    <w:rsid w:val="009B0753"/>
    <w:rsid w:val="009B6641"/>
    <w:rsid w:val="009E266B"/>
    <w:rsid w:val="009E4B99"/>
    <w:rsid w:val="00A141F4"/>
    <w:rsid w:val="00A4012C"/>
    <w:rsid w:val="00A477C4"/>
    <w:rsid w:val="00A51495"/>
    <w:rsid w:val="00A80B25"/>
    <w:rsid w:val="00A85DAC"/>
    <w:rsid w:val="00A915A3"/>
    <w:rsid w:val="00AA3266"/>
    <w:rsid w:val="00AC5723"/>
    <w:rsid w:val="00B34ADC"/>
    <w:rsid w:val="00B61551"/>
    <w:rsid w:val="00B8273C"/>
    <w:rsid w:val="00B8724F"/>
    <w:rsid w:val="00B92784"/>
    <w:rsid w:val="00BB4D4D"/>
    <w:rsid w:val="00BC7FC5"/>
    <w:rsid w:val="00BD083D"/>
    <w:rsid w:val="00BE4A56"/>
    <w:rsid w:val="00BF6B49"/>
    <w:rsid w:val="00C057D4"/>
    <w:rsid w:val="00C33750"/>
    <w:rsid w:val="00C47E7E"/>
    <w:rsid w:val="00C554CF"/>
    <w:rsid w:val="00C9448D"/>
    <w:rsid w:val="00CA64DD"/>
    <w:rsid w:val="00CC6BA0"/>
    <w:rsid w:val="00D06687"/>
    <w:rsid w:val="00D22FCC"/>
    <w:rsid w:val="00D365A6"/>
    <w:rsid w:val="00D6108E"/>
    <w:rsid w:val="00D77258"/>
    <w:rsid w:val="00D95732"/>
    <w:rsid w:val="00DB55DC"/>
    <w:rsid w:val="00DB6249"/>
    <w:rsid w:val="00DC2E02"/>
    <w:rsid w:val="00E01A28"/>
    <w:rsid w:val="00E135B9"/>
    <w:rsid w:val="00E21FE3"/>
    <w:rsid w:val="00E652B0"/>
    <w:rsid w:val="00E8072B"/>
    <w:rsid w:val="00EA6062"/>
    <w:rsid w:val="00EB4E6A"/>
    <w:rsid w:val="00EB5BF1"/>
    <w:rsid w:val="00EC0083"/>
    <w:rsid w:val="00ED5BE7"/>
    <w:rsid w:val="00EE4657"/>
    <w:rsid w:val="00EF10B5"/>
    <w:rsid w:val="00F000AB"/>
    <w:rsid w:val="00F017D8"/>
    <w:rsid w:val="00F21ECC"/>
    <w:rsid w:val="00F2290A"/>
    <w:rsid w:val="00F51C15"/>
    <w:rsid w:val="00F629F2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97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2022-02-25T07:53:00Z</dcterms:created>
  <dcterms:modified xsi:type="dcterms:W3CDTF">2022-03-01T04:20:00Z</dcterms:modified>
</cp:coreProperties>
</file>